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8C" w:rsidRPr="002002E7" w:rsidRDefault="00EB0A8C" w:rsidP="00EB0A8C">
      <w:pPr>
        <w:jc w:val="center"/>
        <w:rPr>
          <w:rFonts w:ascii="Times New Roman" w:hAnsi="Times New Roman" w:cs="Times New Roman"/>
          <w:sz w:val="32"/>
          <w:szCs w:val="32"/>
        </w:rPr>
      </w:pPr>
      <w:r w:rsidRPr="00271829">
        <w:rPr>
          <w:rFonts w:ascii="Times New Roman" w:hAnsi="Times New Roman" w:cs="Times New Roman"/>
          <w:b/>
          <w:sz w:val="28"/>
          <w:szCs w:val="28"/>
        </w:rPr>
        <w:t>RÍMSKOKATOLÍCKA CIRKEV</w:t>
      </w:r>
      <w:r w:rsidRPr="00E621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FE00FF">
        <w:rPr>
          <w:rFonts w:ascii="Times New Roman" w:hAnsi="Times New Roman" w:cs="Times New Roman"/>
          <w:sz w:val="28"/>
          <w:szCs w:val="28"/>
        </w:rPr>
        <w:t>FARNOSŤ SV. PETRA A PAVLA V TRSTÍNE</w:t>
      </w:r>
      <w:r w:rsidRPr="00E621A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Pr="00E621A7">
        <w:rPr>
          <w:rFonts w:ascii="Times New Roman" w:hAnsi="Times New Roman" w:cs="Times New Roman"/>
          <w:i/>
          <w:sz w:val="28"/>
          <w:szCs w:val="28"/>
        </w:rPr>
        <w:t xml:space="preserve">Rím. kat. farský úrad, č. 183, 919 05 Trstín, tel.: 033/ 5589281                                        </w:t>
      </w:r>
      <w:hyperlink r:id="rId6">
        <w:r w:rsidRPr="002002E7">
          <w:rPr>
            <w:rStyle w:val="InternetLink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www.trstin.fara.sk</w:t>
        </w:r>
      </w:hyperlink>
      <w:r w:rsidRPr="002002E7">
        <w:rPr>
          <w:rFonts w:ascii="Times New Roman" w:hAnsi="Times New Roman" w:cs="Times New Roman"/>
          <w:i/>
          <w:sz w:val="28"/>
          <w:szCs w:val="28"/>
        </w:rPr>
        <w:t>, farnost.trstin@abu.sk</w:t>
      </w:r>
    </w:p>
    <w:p w:rsidR="00EB0A8C" w:rsidRPr="00E621A7" w:rsidRDefault="00EB0A8C" w:rsidP="00EB0A8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621A7">
        <w:rPr>
          <w:rFonts w:ascii="Times New Roman" w:hAnsi="Times New Roman" w:cs="Times New Roman"/>
          <w:b/>
          <w:sz w:val="36"/>
          <w:szCs w:val="36"/>
          <w:u w:val="single"/>
        </w:rPr>
        <w:t>F a r s k é    o z n a m y</w:t>
      </w:r>
    </w:p>
    <w:p w:rsidR="00FB71DD" w:rsidRDefault="00705530" w:rsidP="008A2EB6">
      <w:pPr>
        <w:pStyle w:val="Normlnywebov"/>
        <w:shd w:val="clear" w:color="auto" w:fill="FFFFFF"/>
        <w:spacing w:before="0" w:after="200" w:line="25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03027">
        <w:rPr>
          <w:b/>
          <w:sz w:val="28"/>
          <w:szCs w:val="28"/>
        </w:rPr>
        <w:t>7</w:t>
      </w:r>
      <w:r w:rsidR="008E7BB0">
        <w:rPr>
          <w:b/>
          <w:sz w:val="28"/>
          <w:szCs w:val="28"/>
        </w:rPr>
        <w:t>. nedeľa v Období cez rok</w:t>
      </w:r>
      <w:r w:rsidR="00AB4165">
        <w:rPr>
          <w:b/>
          <w:sz w:val="28"/>
          <w:szCs w:val="28"/>
        </w:rPr>
        <w:t xml:space="preserve">,                                                                                   </w:t>
      </w:r>
    </w:p>
    <w:p w:rsidR="00EB0A8C" w:rsidRPr="00E621A7" w:rsidRDefault="00903027" w:rsidP="008A2EB6">
      <w:pPr>
        <w:pStyle w:val="Normlnywebov"/>
        <w:shd w:val="clear" w:color="auto" w:fill="FFFFFF"/>
        <w:spacing w:before="0" w:after="200" w:line="253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8A2EB6">
        <w:rPr>
          <w:b/>
          <w:sz w:val="28"/>
          <w:szCs w:val="28"/>
        </w:rPr>
        <w:t>.0</w:t>
      </w:r>
      <w:r w:rsidR="00AB4165">
        <w:rPr>
          <w:b/>
          <w:sz w:val="28"/>
          <w:szCs w:val="28"/>
        </w:rPr>
        <w:t>7</w:t>
      </w:r>
      <w:r w:rsidR="008A2EB6">
        <w:rPr>
          <w:b/>
          <w:sz w:val="28"/>
          <w:szCs w:val="28"/>
        </w:rPr>
        <w:t>.2026</w:t>
      </w:r>
    </w:p>
    <w:tbl>
      <w:tblPr>
        <w:tblW w:w="10270" w:type="dxa"/>
        <w:tblInd w:w="-725" w:type="dxa"/>
        <w:tblLook w:val="0000" w:firstRow="0" w:lastRow="0" w:firstColumn="0" w:lastColumn="0" w:noHBand="0" w:noVBand="0"/>
      </w:tblPr>
      <w:tblGrid>
        <w:gridCol w:w="1487"/>
        <w:gridCol w:w="3032"/>
        <w:gridCol w:w="5751"/>
      </w:tblGrid>
      <w:tr w:rsidR="00E621A7" w:rsidRPr="00E621A7" w:rsidTr="004A60FF">
        <w:trPr>
          <w:trHeight w:val="358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Deň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Miesto a čas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0A8C" w:rsidRPr="00E621A7" w:rsidRDefault="00EB0A8C" w:rsidP="00CB36A2">
            <w:pPr>
              <w:spacing w:after="0" w:line="4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Úmysel</w:t>
            </w:r>
          </w:p>
        </w:tc>
      </w:tr>
      <w:tr w:rsidR="00D202CF" w:rsidRPr="00E621A7" w:rsidTr="004A60FF">
        <w:trPr>
          <w:trHeight w:val="37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Nedeľa:</w:t>
            </w:r>
          </w:p>
          <w:p w:rsidR="00D202CF" w:rsidRPr="00E621A7" w:rsidRDefault="00903027" w:rsidP="00016AA6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EE603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Bíňovce –     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0 hod.</w:t>
            </w:r>
          </w:p>
          <w:p w:rsidR="00D202CF" w:rsidRDefault="00D202CF" w:rsidP="00F2398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 –      09:30 hod.</w:t>
            </w:r>
          </w:p>
          <w:p w:rsidR="00D202CF" w:rsidRPr="00E621A7" w:rsidRDefault="00D202CF" w:rsidP="00EE603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 xml:space="preserve">Trstín –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621A7">
              <w:rPr>
                <w:rFonts w:ascii="Times New Roman" w:hAnsi="Times New Roman" w:cs="Times New Roman"/>
                <w:sz w:val="28"/>
                <w:szCs w:val="28"/>
              </w:rPr>
              <w:t>:00 hod.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03027" w:rsidRDefault="00903027" w:rsidP="0090302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+Marta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Zajíčková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vnuk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Rastík</w:t>
            </w:r>
            <w:proofErr w:type="spellEnd"/>
          </w:p>
          <w:p w:rsidR="00903027" w:rsidRDefault="00903027" w:rsidP="0090302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+Jozef a Jozefína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Stachoví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syn Jozef</w:t>
            </w:r>
          </w:p>
          <w:p w:rsidR="00D202CF" w:rsidRPr="00E621A7" w:rsidRDefault="00903027" w:rsidP="0090302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farníkov</w:t>
            </w:r>
          </w:p>
        </w:tc>
      </w:tr>
      <w:tr w:rsidR="00D202CF" w:rsidRPr="00E621A7" w:rsidTr="004A60FF">
        <w:trPr>
          <w:trHeight w:val="37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Pondelok:   </w:t>
            </w:r>
          </w:p>
          <w:p w:rsidR="00D202CF" w:rsidRPr="00E621A7" w:rsidRDefault="00016AA6" w:rsidP="00903027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0302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903027" w:rsidP="00297445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Pr="00E621A7" w:rsidRDefault="00903027" w:rsidP="00C329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02CF" w:rsidRPr="00E621A7" w:rsidTr="004A60FF">
        <w:trPr>
          <w:trHeight w:val="410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Utorok:</w:t>
            </w:r>
          </w:p>
          <w:p w:rsidR="00D202CF" w:rsidRPr="00E621A7" w:rsidRDefault="00016AA6" w:rsidP="00903027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0302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B71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903027" w:rsidP="008C0182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51CFA" w:rsidRPr="00E621A7" w:rsidRDefault="00903027" w:rsidP="00572CB7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Streda:</w:t>
            </w:r>
          </w:p>
          <w:p w:rsidR="00D202CF" w:rsidRPr="00E621A7" w:rsidRDefault="00016AA6" w:rsidP="00903027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0302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903027" w:rsidP="0070553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Pr="00E621A7" w:rsidRDefault="00903027" w:rsidP="00EF1890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Štvrtok:</w:t>
            </w:r>
          </w:p>
          <w:p w:rsidR="00D202CF" w:rsidRPr="00E621A7" w:rsidRDefault="00016AA6" w:rsidP="00AB4165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0302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903027" w:rsidP="006C538E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Pr="00E621A7" w:rsidRDefault="00903027" w:rsidP="00694FA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Piatok:    </w:t>
            </w:r>
          </w:p>
          <w:p w:rsidR="00D202CF" w:rsidRPr="00E621A7" w:rsidRDefault="00903027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7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5870" w:rsidRDefault="00BB5870" w:rsidP="00640F3F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2CF" w:rsidRPr="00E621A7" w:rsidRDefault="00BB5870" w:rsidP="00640F3F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 –          19:00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Default="00016AA6" w:rsidP="0003084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870" w:rsidRPr="00E621A7" w:rsidRDefault="00BB5870" w:rsidP="0003084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+z rodiny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Brožovej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Čechovej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Sobota:</w:t>
            </w:r>
          </w:p>
          <w:p w:rsidR="00D202CF" w:rsidRPr="00E621A7" w:rsidRDefault="00903027" w:rsidP="00FB71DD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BB5870" w:rsidP="00016AA6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 –      08:00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Pr="00E621A7" w:rsidRDefault="00BB5870" w:rsidP="008B0703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+Jozef a Juliana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Kollarovičoví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 ich deti</w:t>
            </w:r>
          </w:p>
        </w:tc>
      </w:tr>
      <w:tr w:rsidR="00D202CF" w:rsidRPr="00E621A7" w:rsidTr="004A60FF">
        <w:trPr>
          <w:trHeight w:val="390"/>
        </w:trPr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202CF" w:rsidRPr="00E621A7" w:rsidRDefault="00D202CF" w:rsidP="00CB36A2">
            <w:pPr>
              <w:spacing w:after="0" w:line="40" w:lineRule="atLeast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Nedeľa:</w:t>
            </w:r>
          </w:p>
          <w:p w:rsidR="00D202CF" w:rsidRPr="00E621A7" w:rsidRDefault="00903027" w:rsidP="00903027">
            <w:pPr>
              <w:spacing w:after="0" w:line="40" w:lineRule="atLeast"/>
              <w:ind w:left="57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16A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202C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202CF" w:rsidRPr="00E621A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202CF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Bíňovce  –     08:00 hod.</w:t>
            </w:r>
          </w:p>
          <w:p w:rsidR="00D202CF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Buková  –      09:30 hod.</w:t>
            </w:r>
          </w:p>
          <w:p w:rsidR="00D202CF" w:rsidRPr="00E621A7" w:rsidRDefault="00D202CF" w:rsidP="00233998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Trstín –          11:00 hod.</w:t>
            </w:r>
          </w:p>
        </w:tc>
        <w:tc>
          <w:tcPr>
            <w:tcW w:w="5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016AA6" w:rsidRDefault="00903027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+Karol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Kumančík</w:t>
            </w:r>
            <w:proofErr w:type="spellEnd"/>
          </w:p>
          <w:p w:rsidR="00903027" w:rsidRDefault="00903027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maminka Mária a starí rodičia</w:t>
            </w:r>
          </w:p>
          <w:p w:rsidR="00903027" w:rsidRPr="00E621A7" w:rsidRDefault="00903027" w:rsidP="0035237D">
            <w:pPr>
              <w:spacing w:after="0"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 farníkov</w:t>
            </w:r>
          </w:p>
        </w:tc>
      </w:tr>
    </w:tbl>
    <w:p w:rsidR="009B47C0" w:rsidRDefault="009B47C0" w:rsidP="00E31F97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B0A8C" w:rsidRPr="00E621A7" w:rsidRDefault="00EB0A8C" w:rsidP="00E31F97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621A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Liturgický kalendár                                                                     </w:t>
      </w:r>
    </w:p>
    <w:p w:rsidR="00903027" w:rsidRDefault="00517A39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 w:rsidRPr="00E621A7">
        <w:rPr>
          <w:b/>
          <w:sz w:val="28"/>
          <w:szCs w:val="28"/>
        </w:rPr>
        <w:t>Nedeľa:</w:t>
      </w:r>
      <w:r w:rsidR="006C538E">
        <w:rPr>
          <w:b/>
          <w:sz w:val="28"/>
          <w:szCs w:val="28"/>
        </w:rPr>
        <w:t xml:space="preserve"> 1</w:t>
      </w:r>
      <w:r w:rsidR="00903027">
        <w:rPr>
          <w:b/>
          <w:sz w:val="28"/>
          <w:szCs w:val="28"/>
        </w:rPr>
        <w:t>7</w:t>
      </w:r>
      <w:r w:rsidR="008E7BB0">
        <w:rPr>
          <w:b/>
          <w:sz w:val="28"/>
          <w:szCs w:val="28"/>
        </w:rPr>
        <w:t xml:space="preserve">. nedeľa  v Období cez </w:t>
      </w:r>
      <w:r w:rsidR="00AB4165">
        <w:rPr>
          <w:b/>
          <w:sz w:val="28"/>
          <w:szCs w:val="28"/>
        </w:rPr>
        <w:t>rok</w:t>
      </w:r>
      <w:r w:rsidR="00D1628D">
        <w:rPr>
          <w:b/>
          <w:sz w:val="28"/>
          <w:szCs w:val="28"/>
        </w:rPr>
        <w:t xml:space="preserve">                                                                           </w:t>
      </w:r>
      <w:r w:rsidR="00AB4165">
        <w:rPr>
          <w:b/>
          <w:sz w:val="28"/>
          <w:szCs w:val="28"/>
        </w:rPr>
        <w:t xml:space="preserve"> </w:t>
      </w:r>
      <w:r w:rsidR="00903027">
        <w:rPr>
          <w:b/>
          <w:sz w:val="28"/>
          <w:szCs w:val="28"/>
        </w:rPr>
        <w:t xml:space="preserve">Pondelok: spomienka sv. Gorazda a spoločníkov                                                           </w:t>
      </w:r>
      <w:r w:rsidR="00D1628D">
        <w:rPr>
          <w:b/>
          <w:sz w:val="28"/>
          <w:szCs w:val="28"/>
        </w:rPr>
        <w:t xml:space="preserve">Streda: </w:t>
      </w:r>
      <w:r w:rsidR="00016AA6">
        <w:rPr>
          <w:b/>
          <w:sz w:val="28"/>
          <w:szCs w:val="28"/>
        </w:rPr>
        <w:t>liturgický sviatok sv. M</w:t>
      </w:r>
      <w:r w:rsidR="00903027">
        <w:rPr>
          <w:b/>
          <w:sz w:val="28"/>
          <w:szCs w:val="28"/>
        </w:rPr>
        <w:t xml:space="preserve">arty, Márie a Lazára </w:t>
      </w:r>
      <w:r w:rsidR="00D1628D">
        <w:rPr>
          <w:b/>
          <w:sz w:val="28"/>
          <w:szCs w:val="28"/>
        </w:rPr>
        <w:t xml:space="preserve">                              Štvrtok: </w:t>
      </w:r>
      <w:r w:rsidR="00903027">
        <w:rPr>
          <w:b/>
          <w:sz w:val="28"/>
          <w:szCs w:val="28"/>
        </w:rPr>
        <w:t xml:space="preserve">ľubovoľná spomienka </w:t>
      </w:r>
      <w:proofErr w:type="spellStart"/>
      <w:r w:rsidR="00903027">
        <w:rPr>
          <w:b/>
          <w:sz w:val="28"/>
          <w:szCs w:val="28"/>
        </w:rPr>
        <w:t>bl</w:t>
      </w:r>
      <w:proofErr w:type="spellEnd"/>
      <w:r w:rsidR="00903027">
        <w:rPr>
          <w:b/>
          <w:sz w:val="28"/>
          <w:szCs w:val="28"/>
        </w:rPr>
        <w:t xml:space="preserve">. Zdenky </w:t>
      </w:r>
      <w:proofErr w:type="spellStart"/>
      <w:r w:rsidR="00903027">
        <w:rPr>
          <w:b/>
          <w:sz w:val="28"/>
          <w:szCs w:val="28"/>
        </w:rPr>
        <w:t>Schelingovej</w:t>
      </w:r>
      <w:proofErr w:type="spellEnd"/>
      <w:r w:rsidR="00903027">
        <w:rPr>
          <w:b/>
          <w:sz w:val="28"/>
          <w:szCs w:val="28"/>
        </w:rPr>
        <w:t>, panny a mučenice Piatok: spomienka sv. Ignáca z </w:t>
      </w:r>
      <w:proofErr w:type="spellStart"/>
      <w:r w:rsidR="00903027">
        <w:rPr>
          <w:b/>
          <w:sz w:val="28"/>
          <w:szCs w:val="28"/>
        </w:rPr>
        <w:t>Loyoly</w:t>
      </w:r>
      <w:proofErr w:type="spellEnd"/>
      <w:r w:rsidR="00903027">
        <w:rPr>
          <w:b/>
          <w:sz w:val="28"/>
          <w:szCs w:val="28"/>
        </w:rPr>
        <w:t>, kňaza                                                            So</w:t>
      </w:r>
      <w:r w:rsidR="00016AA6">
        <w:rPr>
          <w:b/>
          <w:sz w:val="28"/>
          <w:szCs w:val="28"/>
        </w:rPr>
        <w:t xml:space="preserve">bota: </w:t>
      </w:r>
      <w:r w:rsidR="00903027">
        <w:rPr>
          <w:b/>
          <w:sz w:val="28"/>
          <w:szCs w:val="28"/>
        </w:rPr>
        <w:t xml:space="preserve">spomienka sv. Alfonza Máriu </w:t>
      </w:r>
      <w:proofErr w:type="spellStart"/>
      <w:r w:rsidR="00903027">
        <w:rPr>
          <w:b/>
          <w:sz w:val="28"/>
          <w:szCs w:val="28"/>
        </w:rPr>
        <w:t>de</w:t>
      </w:r>
      <w:proofErr w:type="spellEnd"/>
      <w:r w:rsidR="00903027">
        <w:rPr>
          <w:b/>
          <w:sz w:val="28"/>
          <w:szCs w:val="28"/>
        </w:rPr>
        <w:t xml:space="preserve"> </w:t>
      </w:r>
      <w:proofErr w:type="spellStart"/>
      <w:r w:rsidR="00903027">
        <w:rPr>
          <w:b/>
          <w:sz w:val="28"/>
          <w:szCs w:val="28"/>
        </w:rPr>
        <w:t>Liguori</w:t>
      </w:r>
      <w:proofErr w:type="spellEnd"/>
      <w:r w:rsidR="00903027">
        <w:rPr>
          <w:b/>
          <w:sz w:val="28"/>
          <w:szCs w:val="28"/>
        </w:rPr>
        <w:t xml:space="preserve">, biskupa a učiteľa Cirkvi </w:t>
      </w:r>
      <w:r w:rsidR="00016AA6">
        <w:rPr>
          <w:b/>
          <w:sz w:val="28"/>
          <w:szCs w:val="28"/>
        </w:rPr>
        <w:t xml:space="preserve">                                                             </w:t>
      </w:r>
      <w:r w:rsidR="00D1628D">
        <w:rPr>
          <w:b/>
          <w:sz w:val="28"/>
          <w:szCs w:val="28"/>
        </w:rPr>
        <w:t xml:space="preserve">    </w:t>
      </w:r>
      <w:r w:rsidR="00A4152A">
        <w:rPr>
          <w:b/>
          <w:sz w:val="28"/>
          <w:szCs w:val="28"/>
        </w:rPr>
        <w:t xml:space="preserve">Budúca nedeľa: </w:t>
      </w:r>
      <w:r w:rsidR="008E7BB0">
        <w:rPr>
          <w:b/>
          <w:sz w:val="28"/>
          <w:szCs w:val="28"/>
        </w:rPr>
        <w:t>1</w:t>
      </w:r>
      <w:r w:rsidR="00903027">
        <w:rPr>
          <w:b/>
          <w:sz w:val="28"/>
          <w:szCs w:val="28"/>
        </w:rPr>
        <w:t>8</w:t>
      </w:r>
      <w:r w:rsidR="00391DBF">
        <w:rPr>
          <w:b/>
          <w:sz w:val="28"/>
          <w:szCs w:val="28"/>
        </w:rPr>
        <w:t>. nedeľa  v Období cez ro</w:t>
      </w:r>
      <w:r w:rsidR="0098097D">
        <w:rPr>
          <w:b/>
          <w:sz w:val="28"/>
          <w:szCs w:val="28"/>
        </w:rPr>
        <w:t>k</w:t>
      </w:r>
    </w:p>
    <w:p w:rsidR="00891104" w:rsidRDefault="00891104" w:rsidP="008352B5">
      <w:pPr>
        <w:pStyle w:val="Normlnywebov"/>
        <w:shd w:val="clear" w:color="auto" w:fill="FFFFFF"/>
        <w:spacing w:before="0" w:after="200" w:line="253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Dnes je Svetový deň starých rodičov a seniorov, ktorý ustanovil pápež František v roku 2021 na štvrtú júlovú nedeľu. Nazval ho sviatkom stretnutia, ktoré má prehlbovať puto medzi starými rodičmi, deťmi a vnúčatami, medzi manželmi v rokoch alebo medzi mladými a seniormi. Je dobré zapojiť do prežívania tohto dňa deti a pozvať ich na návštevu starších a osamelých a na modlitbu za starých rodičov.</w:t>
      </w:r>
    </w:p>
    <w:p w:rsidR="002564A0" w:rsidRPr="00903027" w:rsidRDefault="002564A0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>
        <w:rPr>
          <w:sz w:val="28"/>
          <w:szCs w:val="28"/>
        </w:rPr>
        <w:t>Upratovanie Hájička v piatok 7. augusta o 15. tej hodine.</w:t>
      </w:r>
    </w:p>
    <w:p w:rsidR="009B47C0" w:rsidRPr="007550FA" w:rsidRDefault="008A2EB6" w:rsidP="008352B5">
      <w:pPr>
        <w:pStyle w:val="Normlnywebov"/>
        <w:shd w:val="clear" w:color="auto" w:fill="FFFFFF"/>
        <w:spacing w:before="0" w:after="200" w:line="253" w:lineRule="atLeast"/>
        <w:rPr>
          <w:b/>
          <w:sz w:val="28"/>
          <w:szCs w:val="28"/>
        </w:rPr>
      </w:pPr>
      <w:r w:rsidRPr="009B47C0">
        <w:rPr>
          <w:sz w:val="28"/>
          <w:szCs w:val="28"/>
        </w:rPr>
        <w:t xml:space="preserve">Upratovanie kostola: Trstín: </w:t>
      </w:r>
      <w:r w:rsidR="00E04347">
        <w:rPr>
          <w:sz w:val="28"/>
          <w:szCs w:val="28"/>
        </w:rPr>
        <w:t>1</w:t>
      </w:r>
      <w:r w:rsidR="00903027">
        <w:rPr>
          <w:sz w:val="28"/>
          <w:szCs w:val="28"/>
        </w:rPr>
        <w:t>1</w:t>
      </w:r>
      <w:r w:rsidR="00A75248">
        <w:rPr>
          <w:sz w:val="28"/>
          <w:szCs w:val="28"/>
        </w:rPr>
        <w:t xml:space="preserve">. skupina, kam patria: </w:t>
      </w:r>
      <w:r w:rsidR="00903027">
        <w:rPr>
          <w:sz w:val="28"/>
          <w:szCs w:val="28"/>
        </w:rPr>
        <w:t xml:space="preserve">rodina </w:t>
      </w:r>
      <w:proofErr w:type="spellStart"/>
      <w:r w:rsidR="00903027">
        <w:rPr>
          <w:sz w:val="28"/>
          <w:szCs w:val="28"/>
        </w:rPr>
        <w:t>Madáčová</w:t>
      </w:r>
      <w:proofErr w:type="spellEnd"/>
      <w:r w:rsidR="00903027">
        <w:rPr>
          <w:sz w:val="28"/>
          <w:szCs w:val="28"/>
        </w:rPr>
        <w:t xml:space="preserve">, p. Magdaléna Červenková, rodina </w:t>
      </w:r>
      <w:proofErr w:type="spellStart"/>
      <w:r w:rsidR="00903027">
        <w:rPr>
          <w:sz w:val="28"/>
          <w:szCs w:val="28"/>
        </w:rPr>
        <w:t>Vitteková</w:t>
      </w:r>
      <w:proofErr w:type="spellEnd"/>
      <w:r w:rsidR="00903027">
        <w:rPr>
          <w:sz w:val="28"/>
          <w:szCs w:val="28"/>
        </w:rPr>
        <w:t xml:space="preserve">, rodina </w:t>
      </w:r>
      <w:proofErr w:type="spellStart"/>
      <w:r w:rsidR="00903027">
        <w:rPr>
          <w:sz w:val="28"/>
          <w:szCs w:val="28"/>
        </w:rPr>
        <w:t>Vitteková</w:t>
      </w:r>
      <w:proofErr w:type="spellEnd"/>
      <w:r w:rsidR="00903027">
        <w:rPr>
          <w:sz w:val="28"/>
          <w:szCs w:val="28"/>
        </w:rPr>
        <w:t xml:space="preserve">. </w:t>
      </w:r>
      <w:r w:rsidRPr="009B47C0">
        <w:rPr>
          <w:sz w:val="28"/>
          <w:szCs w:val="28"/>
        </w:rPr>
        <w:t xml:space="preserve">Bíňovce: </w:t>
      </w:r>
      <w:r w:rsidR="00903027">
        <w:rPr>
          <w:sz w:val="28"/>
          <w:szCs w:val="28"/>
        </w:rPr>
        <w:t>9</w:t>
      </w:r>
      <w:r w:rsidRPr="009B47C0">
        <w:rPr>
          <w:sz w:val="28"/>
          <w:szCs w:val="28"/>
        </w:rPr>
        <w:t xml:space="preserve">. skupina, kam patria: p. </w:t>
      </w:r>
      <w:r w:rsidR="00D1628D">
        <w:rPr>
          <w:sz w:val="28"/>
          <w:szCs w:val="28"/>
        </w:rPr>
        <w:t>An</w:t>
      </w:r>
      <w:r w:rsidR="00E04347">
        <w:rPr>
          <w:sz w:val="28"/>
          <w:szCs w:val="28"/>
        </w:rPr>
        <w:t xml:space="preserve">na </w:t>
      </w:r>
      <w:proofErr w:type="spellStart"/>
      <w:r w:rsidR="00903027">
        <w:rPr>
          <w:sz w:val="28"/>
          <w:szCs w:val="28"/>
        </w:rPr>
        <w:t>Zajacová</w:t>
      </w:r>
      <w:proofErr w:type="spellEnd"/>
      <w:r w:rsidR="00903027">
        <w:rPr>
          <w:sz w:val="28"/>
          <w:szCs w:val="28"/>
        </w:rPr>
        <w:t xml:space="preserve">, p. </w:t>
      </w:r>
      <w:proofErr w:type="spellStart"/>
      <w:r w:rsidR="00903027">
        <w:rPr>
          <w:sz w:val="28"/>
          <w:szCs w:val="28"/>
        </w:rPr>
        <w:t>Jojka</w:t>
      </w:r>
      <w:proofErr w:type="spellEnd"/>
      <w:r w:rsidR="00903027">
        <w:rPr>
          <w:sz w:val="28"/>
          <w:szCs w:val="28"/>
        </w:rPr>
        <w:t xml:space="preserve"> Pavelková, p. Katka Štibraná, p. Vilka </w:t>
      </w:r>
      <w:proofErr w:type="spellStart"/>
      <w:r w:rsidR="00903027">
        <w:rPr>
          <w:sz w:val="28"/>
          <w:szCs w:val="28"/>
        </w:rPr>
        <w:t>Tarkošová</w:t>
      </w:r>
      <w:proofErr w:type="spellEnd"/>
      <w:r w:rsidR="00903027">
        <w:rPr>
          <w:sz w:val="28"/>
          <w:szCs w:val="28"/>
        </w:rPr>
        <w:t xml:space="preserve">. </w:t>
      </w:r>
      <w:r w:rsidR="00E04347">
        <w:rPr>
          <w:sz w:val="28"/>
          <w:szCs w:val="28"/>
        </w:rPr>
        <w:t xml:space="preserve"> </w:t>
      </w:r>
      <w:r w:rsidR="00AB4165">
        <w:rPr>
          <w:sz w:val="28"/>
          <w:szCs w:val="28"/>
        </w:rPr>
        <w:t xml:space="preserve"> </w:t>
      </w:r>
    </w:p>
    <w:p w:rsidR="00EF31AA" w:rsidRDefault="00EF31AA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Pomaly sa nám blíži výročná púť v Trstíne – Hájičku 15. 8. na slávnosť Nanebovzatia Panny Márie. Tento rok prijal naše pozvanie </w:t>
      </w:r>
      <w:r w:rsidR="00E04347">
        <w:rPr>
          <w:color w:val="000000"/>
          <w:sz w:val="28"/>
          <w:szCs w:val="28"/>
        </w:rPr>
        <w:t xml:space="preserve">redemptorista p. Michal </w:t>
      </w:r>
      <w:proofErr w:type="spellStart"/>
      <w:r w:rsidR="00E04347">
        <w:rPr>
          <w:color w:val="000000"/>
          <w:sz w:val="28"/>
          <w:szCs w:val="28"/>
        </w:rPr>
        <w:t>Zamkovský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CSsR</w:t>
      </w:r>
      <w:proofErr w:type="spellEnd"/>
      <w:r>
        <w:rPr>
          <w:color w:val="000000"/>
          <w:sz w:val="28"/>
          <w:szCs w:val="28"/>
        </w:rPr>
        <w:t xml:space="preserve">, ktorého poznáte z vysielania </w:t>
      </w:r>
      <w:proofErr w:type="spellStart"/>
      <w:r>
        <w:rPr>
          <w:color w:val="000000"/>
          <w:sz w:val="28"/>
          <w:szCs w:val="28"/>
        </w:rPr>
        <w:t>Tv</w:t>
      </w:r>
      <w:proofErr w:type="spellEnd"/>
      <w:r>
        <w:rPr>
          <w:color w:val="000000"/>
          <w:sz w:val="28"/>
          <w:szCs w:val="28"/>
        </w:rPr>
        <w:t xml:space="preserve"> Lux. Slávnostná sv. omša, ktorú bude celebrovať a v rámci ktorej sa nám aj prihovorí bude v nedeľu 16.8. o 11:00 hod. v Trstíne – Hájičku. Podrobnejší program nájdete na plagáte na nástenke a na internetovej stránke farnosti</w:t>
      </w:r>
    </w:p>
    <w:p w:rsidR="00E22AF0" w:rsidRDefault="00E22AF0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Porciunkulové</w:t>
      </w:r>
      <w:proofErr w:type="spellEnd"/>
      <w:r>
        <w:rPr>
          <w:color w:val="000000"/>
          <w:sz w:val="28"/>
          <w:szCs w:val="28"/>
        </w:rPr>
        <w:t xml:space="preserve"> odpustky môže získať každý, kto sa od poludnia 1. augusta do polnoci 2. augusta nábožne pomodlí Modlitbu Pána Otče náš a Vyznanie viery Verím v Boha počas návštevy baziliky menšej, katedrálneho kostola, farského kostola. Tieto odpustky možno získať aj vo františkánskych kostoloch.</w:t>
      </w:r>
    </w:p>
    <w:p w:rsidR="006F6594" w:rsidRDefault="00D1628D" w:rsidP="00A053A4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 septembri </w:t>
      </w:r>
      <w:r w:rsidR="006F6594">
        <w:rPr>
          <w:color w:val="000000"/>
          <w:sz w:val="28"/>
          <w:szCs w:val="28"/>
        </w:rPr>
        <w:t xml:space="preserve">od 16. do 20. 9. </w:t>
      </w:r>
      <w:r>
        <w:rPr>
          <w:color w:val="000000"/>
          <w:sz w:val="28"/>
          <w:szCs w:val="28"/>
        </w:rPr>
        <w:t xml:space="preserve">organizujeme púť do </w:t>
      </w:r>
      <w:proofErr w:type="spellStart"/>
      <w:r>
        <w:rPr>
          <w:color w:val="000000"/>
          <w:sz w:val="28"/>
          <w:szCs w:val="28"/>
        </w:rPr>
        <w:t>Lichene</w:t>
      </w:r>
      <w:proofErr w:type="spellEnd"/>
      <w:r>
        <w:rPr>
          <w:color w:val="000000"/>
          <w:sz w:val="28"/>
          <w:szCs w:val="28"/>
        </w:rPr>
        <w:t xml:space="preserve"> a Čenstochovej v</w:t>
      </w:r>
      <w:r w:rsidR="006F659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Poľsku</w:t>
      </w:r>
      <w:r w:rsidR="006F6594">
        <w:rPr>
          <w:color w:val="000000"/>
          <w:sz w:val="28"/>
          <w:szCs w:val="28"/>
        </w:rPr>
        <w:t xml:space="preserve">. Prihlásiť sa môžete v sakristii. Záloha pri prihlásení je 200 eur. </w:t>
      </w:r>
    </w:p>
    <w:p w:rsidR="00D1628D" w:rsidRDefault="00D1628D" w:rsidP="00E0434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04347">
        <w:rPr>
          <w:rFonts w:ascii="Times New Roman" w:hAnsi="Times New Roman" w:cs="Times New Roman"/>
          <w:color w:val="000000"/>
          <w:sz w:val="28"/>
          <w:szCs w:val="28"/>
        </w:rPr>
        <w:t xml:space="preserve">Buková, Trstín: </w:t>
      </w:r>
      <w:r w:rsidR="0090302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Pr="00E04347">
        <w:rPr>
          <w:rFonts w:ascii="Times New Roman" w:hAnsi="Times New Roman" w:cs="Times New Roman"/>
          <w:color w:val="000000"/>
          <w:sz w:val="28"/>
          <w:szCs w:val="28"/>
        </w:rPr>
        <w:t>bierka. na opravu kostola</w:t>
      </w:r>
      <w:r w:rsidR="00903027">
        <w:rPr>
          <w:rFonts w:ascii="Times New Roman" w:hAnsi="Times New Roman" w:cs="Times New Roman"/>
          <w:color w:val="000000"/>
          <w:sz w:val="28"/>
          <w:szCs w:val="28"/>
        </w:rPr>
        <w:t xml:space="preserve"> priniesla v Trstíne </w:t>
      </w:r>
      <w:r w:rsidR="00BB5870">
        <w:rPr>
          <w:rFonts w:ascii="Times New Roman" w:hAnsi="Times New Roman" w:cs="Times New Roman"/>
          <w:color w:val="000000"/>
          <w:sz w:val="28"/>
          <w:szCs w:val="28"/>
        </w:rPr>
        <w:t xml:space="preserve">1251 </w:t>
      </w:r>
      <w:r w:rsidR="00903027">
        <w:rPr>
          <w:rFonts w:ascii="Times New Roman" w:hAnsi="Times New Roman" w:cs="Times New Roman"/>
          <w:color w:val="000000"/>
          <w:sz w:val="28"/>
          <w:szCs w:val="28"/>
        </w:rPr>
        <w:t xml:space="preserve">eur a na Bukovej </w:t>
      </w:r>
      <w:r w:rsidR="00BB5870">
        <w:rPr>
          <w:rFonts w:ascii="Times New Roman" w:hAnsi="Times New Roman" w:cs="Times New Roman"/>
          <w:color w:val="000000"/>
          <w:sz w:val="28"/>
          <w:szCs w:val="28"/>
        </w:rPr>
        <w:t xml:space="preserve">990 </w:t>
      </w:r>
      <w:bookmarkStart w:id="0" w:name="_GoBack"/>
      <w:bookmarkEnd w:id="0"/>
      <w:r w:rsidR="00903027">
        <w:rPr>
          <w:rFonts w:ascii="Times New Roman" w:hAnsi="Times New Roman" w:cs="Times New Roman"/>
          <w:color w:val="000000"/>
          <w:sz w:val="28"/>
          <w:szCs w:val="28"/>
        </w:rPr>
        <w:t>eur.</w:t>
      </w:r>
      <w:r w:rsidRPr="00E04347">
        <w:rPr>
          <w:rFonts w:ascii="Times New Roman" w:hAnsi="Times New Roman" w:cs="Times New Roman"/>
          <w:color w:val="000000"/>
          <w:sz w:val="28"/>
          <w:szCs w:val="28"/>
        </w:rPr>
        <w:t xml:space="preserve"> Všetkým darcom vopred Pán Boh odmeň.</w:t>
      </w:r>
    </w:p>
    <w:p w:rsidR="00CB6B5A" w:rsidRDefault="00CB6B5A" w:rsidP="00E0434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B6B5A" w:rsidRPr="00E04347" w:rsidRDefault="00CB6B5A" w:rsidP="00E0434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42424"/>
          <w:sz w:val="36"/>
          <w:szCs w:val="36"/>
          <w:lang w:eastAsia="sk-SK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 týždni tu nie som, v prípade potreby obráťte sa na pána farára v Smoleniciach. Kontakt: 033/ 55 86 261, prípadne 0910 190 419.</w:t>
      </w:r>
    </w:p>
    <w:p w:rsidR="00D52F1F" w:rsidRDefault="00D52F1F" w:rsidP="008352B5">
      <w:pPr>
        <w:pStyle w:val="Normlnywebov"/>
        <w:shd w:val="clear" w:color="auto" w:fill="FFFFFF"/>
        <w:spacing w:before="0" w:after="200" w:line="253" w:lineRule="atLeast"/>
        <w:rPr>
          <w:color w:val="000000"/>
          <w:sz w:val="28"/>
          <w:szCs w:val="28"/>
        </w:rPr>
      </w:pPr>
    </w:p>
    <w:sectPr w:rsidR="00D52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8C"/>
    <w:rsid w:val="00001A9E"/>
    <w:rsid w:val="00003457"/>
    <w:rsid w:val="00015040"/>
    <w:rsid w:val="00015081"/>
    <w:rsid w:val="00016AA6"/>
    <w:rsid w:val="000175A1"/>
    <w:rsid w:val="00017821"/>
    <w:rsid w:val="00021A97"/>
    <w:rsid w:val="00027D1A"/>
    <w:rsid w:val="0003084D"/>
    <w:rsid w:val="00030D5A"/>
    <w:rsid w:val="00032B4D"/>
    <w:rsid w:val="00033498"/>
    <w:rsid w:val="00035541"/>
    <w:rsid w:val="00035A05"/>
    <w:rsid w:val="000404D6"/>
    <w:rsid w:val="00043393"/>
    <w:rsid w:val="00043522"/>
    <w:rsid w:val="00046F0E"/>
    <w:rsid w:val="00053279"/>
    <w:rsid w:val="0005425E"/>
    <w:rsid w:val="000556A7"/>
    <w:rsid w:val="00056AA2"/>
    <w:rsid w:val="000761BC"/>
    <w:rsid w:val="00077C9B"/>
    <w:rsid w:val="000816A8"/>
    <w:rsid w:val="00084303"/>
    <w:rsid w:val="0008764B"/>
    <w:rsid w:val="00090643"/>
    <w:rsid w:val="00095F5E"/>
    <w:rsid w:val="000978B3"/>
    <w:rsid w:val="000A456D"/>
    <w:rsid w:val="000B16C4"/>
    <w:rsid w:val="000B2883"/>
    <w:rsid w:val="000B2986"/>
    <w:rsid w:val="000B5841"/>
    <w:rsid w:val="000B7F58"/>
    <w:rsid w:val="000C2779"/>
    <w:rsid w:val="000D327A"/>
    <w:rsid w:val="000D648D"/>
    <w:rsid w:val="000E26C0"/>
    <w:rsid w:val="000E3EC9"/>
    <w:rsid w:val="000F24CE"/>
    <w:rsid w:val="000F6402"/>
    <w:rsid w:val="000F6EF0"/>
    <w:rsid w:val="000F7EB4"/>
    <w:rsid w:val="00114E4E"/>
    <w:rsid w:val="00115936"/>
    <w:rsid w:val="00117CB4"/>
    <w:rsid w:val="001204D7"/>
    <w:rsid w:val="00125721"/>
    <w:rsid w:val="0013124B"/>
    <w:rsid w:val="00136E32"/>
    <w:rsid w:val="00136FF4"/>
    <w:rsid w:val="00143D64"/>
    <w:rsid w:val="00144FD0"/>
    <w:rsid w:val="00145DB3"/>
    <w:rsid w:val="001466C2"/>
    <w:rsid w:val="0015018C"/>
    <w:rsid w:val="00150773"/>
    <w:rsid w:val="00150F00"/>
    <w:rsid w:val="001510EB"/>
    <w:rsid w:val="00160AEF"/>
    <w:rsid w:val="00164F68"/>
    <w:rsid w:val="00171E56"/>
    <w:rsid w:val="0017328C"/>
    <w:rsid w:val="001762C2"/>
    <w:rsid w:val="00176CD1"/>
    <w:rsid w:val="00186EC8"/>
    <w:rsid w:val="00190F32"/>
    <w:rsid w:val="00195078"/>
    <w:rsid w:val="00195761"/>
    <w:rsid w:val="001A317D"/>
    <w:rsid w:val="001A7853"/>
    <w:rsid w:val="001B0EC3"/>
    <w:rsid w:val="001B2C8F"/>
    <w:rsid w:val="001B577B"/>
    <w:rsid w:val="001B62DB"/>
    <w:rsid w:val="001B6FF7"/>
    <w:rsid w:val="001B7172"/>
    <w:rsid w:val="001B7F83"/>
    <w:rsid w:val="001C1993"/>
    <w:rsid w:val="001C2BA6"/>
    <w:rsid w:val="001D2307"/>
    <w:rsid w:val="001D638A"/>
    <w:rsid w:val="001E52F0"/>
    <w:rsid w:val="001F268A"/>
    <w:rsid w:val="001F4975"/>
    <w:rsid w:val="001F4F2A"/>
    <w:rsid w:val="001F6A02"/>
    <w:rsid w:val="001F6B9A"/>
    <w:rsid w:val="001F7E65"/>
    <w:rsid w:val="002002E7"/>
    <w:rsid w:val="00203CAA"/>
    <w:rsid w:val="0021220D"/>
    <w:rsid w:val="00213E97"/>
    <w:rsid w:val="0021427B"/>
    <w:rsid w:val="002149ED"/>
    <w:rsid w:val="00216956"/>
    <w:rsid w:val="002223AD"/>
    <w:rsid w:val="00222E30"/>
    <w:rsid w:val="00223EB8"/>
    <w:rsid w:val="00230238"/>
    <w:rsid w:val="002336B6"/>
    <w:rsid w:val="00233998"/>
    <w:rsid w:val="002424A7"/>
    <w:rsid w:val="00242C1F"/>
    <w:rsid w:val="0025192F"/>
    <w:rsid w:val="002564A0"/>
    <w:rsid w:val="0025777D"/>
    <w:rsid w:val="002639FE"/>
    <w:rsid w:val="00267C45"/>
    <w:rsid w:val="00271829"/>
    <w:rsid w:val="00273C12"/>
    <w:rsid w:val="00275607"/>
    <w:rsid w:val="00276098"/>
    <w:rsid w:val="00276928"/>
    <w:rsid w:val="00276D85"/>
    <w:rsid w:val="00281C16"/>
    <w:rsid w:val="00284134"/>
    <w:rsid w:val="00285265"/>
    <w:rsid w:val="00290564"/>
    <w:rsid w:val="00295847"/>
    <w:rsid w:val="002965C6"/>
    <w:rsid w:val="00297445"/>
    <w:rsid w:val="002A021E"/>
    <w:rsid w:val="002B0045"/>
    <w:rsid w:val="002B0E5F"/>
    <w:rsid w:val="002B284C"/>
    <w:rsid w:val="002C0789"/>
    <w:rsid w:val="002D0CC0"/>
    <w:rsid w:val="002D37E5"/>
    <w:rsid w:val="002D62E8"/>
    <w:rsid w:val="002D73EB"/>
    <w:rsid w:val="002D7D54"/>
    <w:rsid w:val="002E0336"/>
    <w:rsid w:val="002E1852"/>
    <w:rsid w:val="002E238A"/>
    <w:rsid w:val="002E482E"/>
    <w:rsid w:val="002E60D3"/>
    <w:rsid w:val="002F205C"/>
    <w:rsid w:val="002F4273"/>
    <w:rsid w:val="003032BF"/>
    <w:rsid w:val="00303C0B"/>
    <w:rsid w:val="003056BB"/>
    <w:rsid w:val="003100A9"/>
    <w:rsid w:val="00310C33"/>
    <w:rsid w:val="00315926"/>
    <w:rsid w:val="00321F97"/>
    <w:rsid w:val="003227BD"/>
    <w:rsid w:val="003267E5"/>
    <w:rsid w:val="00326C54"/>
    <w:rsid w:val="00330D04"/>
    <w:rsid w:val="003315F5"/>
    <w:rsid w:val="00333A13"/>
    <w:rsid w:val="00340A8E"/>
    <w:rsid w:val="00345C45"/>
    <w:rsid w:val="003515CE"/>
    <w:rsid w:val="0035237D"/>
    <w:rsid w:val="0035249B"/>
    <w:rsid w:val="00353CE8"/>
    <w:rsid w:val="00355B82"/>
    <w:rsid w:val="00360D5A"/>
    <w:rsid w:val="0037145F"/>
    <w:rsid w:val="003766D0"/>
    <w:rsid w:val="003862B2"/>
    <w:rsid w:val="00386EC2"/>
    <w:rsid w:val="003906E7"/>
    <w:rsid w:val="00391DBF"/>
    <w:rsid w:val="00393E6D"/>
    <w:rsid w:val="003978C6"/>
    <w:rsid w:val="003A4AA6"/>
    <w:rsid w:val="003A57A0"/>
    <w:rsid w:val="003B0ADA"/>
    <w:rsid w:val="003B500B"/>
    <w:rsid w:val="003B77E1"/>
    <w:rsid w:val="003C06C0"/>
    <w:rsid w:val="003C06CB"/>
    <w:rsid w:val="003C427D"/>
    <w:rsid w:val="003C57FE"/>
    <w:rsid w:val="003C59A3"/>
    <w:rsid w:val="003D02CA"/>
    <w:rsid w:val="003D0794"/>
    <w:rsid w:val="003D5390"/>
    <w:rsid w:val="003E5AC7"/>
    <w:rsid w:val="003E5D0C"/>
    <w:rsid w:val="003F0523"/>
    <w:rsid w:val="0040306A"/>
    <w:rsid w:val="00403FED"/>
    <w:rsid w:val="00404A4C"/>
    <w:rsid w:val="00405293"/>
    <w:rsid w:val="00412071"/>
    <w:rsid w:val="004155D9"/>
    <w:rsid w:val="00416E17"/>
    <w:rsid w:val="00417C7E"/>
    <w:rsid w:val="0042033A"/>
    <w:rsid w:val="00421319"/>
    <w:rsid w:val="00421D72"/>
    <w:rsid w:val="004241A4"/>
    <w:rsid w:val="00424CA0"/>
    <w:rsid w:val="00427E26"/>
    <w:rsid w:val="00433586"/>
    <w:rsid w:val="0043448B"/>
    <w:rsid w:val="00444245"/>
    <w:rsid w:val="00446A95"/>
    <w:rsid w:val="00451CFA"/>
    <w:rsid w:val="004561BF"/>
    <w:rsid w:val="00461586"/>
    <w:rsid w:val="00462DF9"/>
    <w:rsid w:val="00470DF8"/>
    <w:rsid w:val="00472010"/>
    <w:rsid w:val="00472323"/>
    <w:rsid w:val="0047578A"/>
    <w:rsid w:val="00482B8E"/>
    <w:rsid w:val="004964EE"/>
    <w:rsid w:val="004966BB"/>
    <w:rsid w:val="004A60FF"/>
    <w:rsid w:val="004A61DD"/>
    <w:rsid w:val="004A65B9"/>
    <w:rsid w:val="004A6E86"/>
    <w:rsid w:val="004A72A4"/>
    <w:rsid w:val="004B7E3B"/>
    <w:rsid w:val="004C158D"/>
    <w:rsid w:val="004C560B"/>
    <w:rsid w:val="004C73DA"/>
    <w:rsid w:val="004D04BF"/>
    <w:rsid w:val="004D7BD9"/>
    <w:rsid w:val="004E17A7"/>
    <w:rsid w:val="004E318D"/>
    <w:rsid w:val="004E5B1A"/>
    <w:rsid w:val="004E5CB9"/>
    <w:rsid w:val="004F27CD"/>
    <w:rsid w:val="004F4E75"/>
    <w:rsid w:val="00500E97"/>
    <w:rsid w:val="00502A4F"/>
    <w:rsid w:val="00504558"/>
    <w:rsid w:val="00505B71"/>
    <w:rsid w:val="00517A39"/>
    <w:rsid w:val="00521877"/>
    <w:rsid w:val="00526938"/>
    <w:rsid w:val="0053288C"/>
    <w:rsid w:val="005400DB"/>
    <w:rsid w:val="005537FE"/>
    <w:rsid w:val="00553BB7"/>
    <w:rsid w:val="00555711"/>
    <w:rsid w:val="00556834"/>
    <w:rsid w:val="00557436"/>
    <w:rsid w:val="00561DA3"/>
    <w:rsid w:val="00563703"/>
    <w:rsid w:val="0057270A"/>
    <w:rsid w:val="00572CB7"/>
    <w:rsid w:val="005741BE"/>
    <w:rsid w:val="00575383"/>
    <w:rsid w:val="00580AA6"/>
    <w:rsid w:val="00581DAE"/>
    <w:rsid w:val="00590DEF"/>
    <w:rsid w:val="0059101C"/>
    <w:rsid w:val="00591799"/>
    <w:rsid w:val="005948B0"/>
    <w:rsid w:val="0059514E"/>
    <w:rsid w:val="005951CD"/>
    <w:rsid w:val="005A3AF4"/>
    <w:rsid w:val="005A4CD2"/>
    <w:rsid w:val="005B7BD5"/>
    <w:rsid w:val="005D0C1B"/>
    <w:rsid w:val="005D7A31"/>
    <w:rsid w:val="005E2FB2"/>
    <w:rsid w:val="005E3550"/>
    <w:rsid w:val="005E4A11"/>
    <w:rsid w:val="005F1B34"/>
    <w:rsid w:val="005F311F"/>
    <w:rsid w:val="00600020"/>
    <w:rsid w:val="006004A5"/>
    <w:rsid w:val="00604564"/>
    <w:rsid w:val="00611D64"/>
    <w:rsid w:val="006134D3"/>
    <w:rsid w:val="00615F75"/>
    <w:rsid w:val="006200A1"/>
    <w:rsid w:val="0062150A"/>
    <w:rsid w:val="0062155F"/>
    <w:rsid w:val="00626F95"/>
    <w:rsid w:val="00627FB8"/>
    <w:rsid w:val="00631AA6"/>
    <w:rsid w:val="00637EE5"/>
    <w:rsid w:val="00640991"/>
    <w:rsid w:val="00640F3F"/>
    <w:rsid w:val="00642743"/>
    <w:rsid w:val="00642B3A"/>
    <w:rsid w:val="00645DD2"/>
    <w:rsid w:val="006517A9"/>
    <w:rsid w:val="006518AF"/>
    <w:rsid w:val="00651A70"/>
    <w:rsid w:val="00655A24"/>
    <w:rsid w:val="006629FA"/>
    <w:rsid w:val="00664824"/>
    <w:rsid w:val="006723E3"/>
    <w:rsid w:val="006756D2"/>
    <w:rsid w:val="006804EC"/>
    <w:rsid w:val="00684786"/>
    <w:rsid w:val="00685B13"/>
    <w:rsid w:val="00692F69"/>
    <w:rsid w:val="00694FAD"/>
    <w:rsid w:val="006A072B"/>
    <w:rsid w:val="006A601A"/>
    <w:rsid w:val="006B0B17"/>
    <w:rsid w:val="006B3EF4"/>
    <w:rsid w:val="006B46D3"/>
    <w:rsid w:val="006B5251"/>
    <w:rsid w:val="006B5CC9"/>
    <w:rsid w:val="006C07E9"/>
    <w:rsid w:val="006C538E"/>
    <w:rsid w:val="006C7647"/>
    <w:rsid w:val="006C7B52"/>
    <w:rsid w:val="006D13D9"/>
    <w:rsid w:val="006D2C8C"/>
    <w:rsid w:val="006D2EB3"/>
    <w:rsid w:val="006D4001"/>
    <w:rsid w:val="006E1B4F"/>
    <w:rsid w:val="006F10EE"/>
    <w:rsid w:val="006F1396"/>
    <w:rsid w:val="006F2E31"/>
    <w:rsid w:val="006F562D"/>
    <w:rsid w:val="006F6594"/>
    <w:rsid w:val="006F7582"/>
    <w:rsid w:val="007002B4"/>
    <w:rsid w:val="0070238F"/>
    <w:rsid w:val="00705530"/>
    <w:rsid w:val="007069B2"/>
    <w:rsid w:val="00706F2D"/>
    <w:rsid w:val="00707D9A"/>
    <w:rsid w:val="007123A4"/>
    <w:rsid w:val="00717987"/>
    <w:rsid w:val="00724680"/>
    <w:rsid w:val="0072760A"/>
    <w:rsid w:val="00730142"/>
    <w:rsid w:val="007309D4"/>
    <w:rsid w:val="00735C99"/>
    <w:rsid w:val="00742FEB"/>
    <w:rsid w:val="007445EE"/>
    <w:rsid w:val="00754509"/>
    <w:rsid w:val="007550FA"/>
    <w:rsid w:val="00757BA1"/>
    <w:rsid w:val="0076706C"/>
    <w:rsid w:val="0077292E"/>
    <w:rsid w:val="007736B1"/>
    <w:rsid w:val="00780E35"/>
    <w:rsid w:val="00781B54"/>
    <w:rsid w:val="007876D4"/>
    <w:rsid w:val="007920CD"/>
    <w:rsid w:val="00792676"/>
    <w:rsid w:val="007A0A01"/>
    <w:rsid w:val="007A27BA"/>
    <w:rsid w:val="007A513C"/>
    <w:rsid w:val="007A54EA"/>
    <w:rsid w:val="007B0DF2"/>
    <w:rsid w:val="007B13A7"/>
    <w:rsid w:val="007B2E38"/>
    <w:rsid w:val="007B3087"/>
    <w:rsid w:val="007B424F"/>
    <w:rsid w:val="007B4899"/>
    <w:rsid w:val="007C5444"/>
    <w:rsid w:val="007D7A21"/>
    <w:rsid w:val="007F18F8"/>
    <w:rsid w:val="007F7BC6"/>
    <w:rsid w:val="00802276"/>
    <w:rsid w:val="00802FC4"/>
    <w:rsid w:val="0080308B"/>
    <w:rsid w:val="00803D4C"/>
    <w:rsid w:val="00812BF1"/>
    <w:rsid w:val="00814E6E"/>
    <w:rsid w:val="008157A0"/>
    <w:rsid w:val="00815C4C"/>
    <w:rsid w:val="00817D65"/>
    <w:rsid w:val="00821078"/>
    <w:rsid w:val="0082193F"/>
    <w:rsid w:val="00822F29"/>
    <w:rsid w:val="00823204"/>
    <w:rsid w:val="008310A9"/>
    <w:rsid w:val="00831D8D"/>
    <w:rsid w:val="008352B5"/>
    <w:rsid w:val="00835F2E"/>
    <w:rsid w:val="00840074"/>
    <w:rsid w:val="00844293"/>
    <w:rsid w:val="008457CA"/>
    <w:rsid w:val="00850AE5"/>
    <w:rsid w:val="00856B49"/>
    <w:rsid w:val="00856F56"/>
    <w:rsid w:val="00857614"/>
    <w:rsid w:val="00857C85"/>
    <w:rsid w:val="00857F55"/>
    <w:rsid w:val="00860209"/>
    <w:rsid w:val="0086106F"/>
    <w:rsid w:val="00861596"/>
    <w:rsid w:val="008616C8"/>
    <w:rsid w:val="00870BDC"/>
    <w:rsid w:val="00872499"/>
    <w:rsid w:val="00872747"/>
    <w:rsid w:val="00873D0B"/>
    <w:rsid w:val="0087674B"/>
    <w:rsid w:val="0087769D"/>
    <w:rsid w:val="00880448"/>
    <w:rsid w:val="00880D6A"/>
    <w:rsid w:val="00881C0E"/>
    <w:rsid w:val="0088334A"/>
    <w:rsid w:val="008837C8"/>
    <w:rsid w:val="00884EC7"/>
    <w:rsid w:val="008860FD"/>
    <w:rsid w:val="00891104"/>
    <w:rsid w:val="00896541"/>
    <w:rsid w:val="008974EB"/>
    <w:rsid w:val="008A2EB6"/>
    <w:rsid w:val="008B0703"/>
    <w:rsid w:val="008B2678"/>
    <w:rsid w:val="008B5919"/>
    <w:rsid w:val="008C0182"/>
    <w:rsid w:val="008C12BE"/>
    <w:rsid w:val="008C4301"/>
    <w:rsid w:val="008D384D"/>
    <w:rsid w:val="008E74E6"/>
    <w:rsid w:val="008E7BB0"/>
    <w:rsid w:val="008E7F6C"/>
    <w:rsid w:val="008F3928"/>
    <w:rsid w:val="008F3AC3"/>
    <w:rsid w:val="008F3C60"/>
    <w:rsid w:val="008F770A"/>
    <w:rsid w:val="00903027"/>
    <w:rsid w:val="009038E2"/>
    <w:rsid w:val="0090730E"/>
    <w:rsid w:val="0090761D"/>
    <w:rsid w:val="00907824"/>
    <w:rsid w:val="00907A0F"/>
    <w:rsid w:val="00916DF2"/>
    <w:rsid w:val="009227D4"/>
    <w:rsid w:val="009306F2"/>
    <w:rsid w:val="009337BA"/>
    <w:rsid w:val="00934382"/>
    <w:rsid w:val="00936EFD"/>
    <w:rsid w:val="00937792"/>
    <w:rsid w:val="00941631"/>
    <w:rsid w:val="00941D77"/>
    <w:rsid w:val="00943216"/>
    <w:rsid w:val="0094605A"/>
    <w:rsid w:val="009502AF"/>
    <w:rsid w:val="00952081"/>
    <w:rsid w:val="0095724A"/>
    <w:rsid w:val="009577A0"/>
    <w:rsid w:val="00961E0E"/>
    <w:rsid w:val="0098097D"/>
    <w:rsid w:val="009869EF"/>
    <w:rsid w:val="009907F8"/>
    <w:rsid w:val="00991180"/>
    <w:rsid w:val="00992835"/>
    <w:rsid w:val="00993503"/>
    <w:rsid w:val="00996D42"/>
    <w:rsid w:val="009A135F"/>
    <w:rsid w:val="009B00AA"/>
    <w:rsid w:val="009B172C"/>
    <w:rsid w:val="009B47C0"/>
    <w:rsid w:val="009C0BBD"/>
    <w:rsid w:val="009C5742"/>
    <w:rsid w:val="009E2186"/>
    <w:rsid w:val="009E4E30"/>
    <w:rsid w:val="009E5BD4"/>
    <w:rsid w:val="009F14C6"/>
    <w:rsid w:val="009F6113"/>
    <w:rsid w:val="00A00E65"/>
    <w:rsid w:val="00A02061"/>
    <w:rsid w:val="00A053A4"/>
    <w:rsid w:val="00A05E7F"/>
    <w:rsid w:val="00A06685"/>
    <w:rsid w:val="00A15073"/>
    <w:rsid w:val="00A16037"/>
    <w:rsid w:val="00A1641E"/>
    <w:rsid w:val="00A23E0B"/>
    <w:rsid w:val="00A2401D"/>
    <w:rsid w:val="00A25C9C"/>
    <w:rsid w:val="00A33BA4"/>
    <w:rsid w:val="00A373EF"/>
    <w:rsid w:val="00A40B14"/>
    <w:rsid w:val="00A4152A"/>
    <w:rsid w:val="00A46090"/>
    <w:rsid w:val="00A5209D"/>
    <w:rsid w:val="00A52482"/>
    <w:rsid w:val="00A52B23"/>
    <w:rsid w:val="00A52EC6"/>
    <w:rsid w:val="00A542FC"/>
    <w:rsid w:val="00A54FB8"/>
    <w:rsid w:val="00A568F6"/>
    <w:rsid w:val="00A600A8"/>
    <w:rsid w:val="00A60E74"/>
    <w:rsid w:val="00A610F9"/>
    <w:rsid w:val="00A6720D"/>
    <w:rsid w:val="00A70592"/>
    <w:rsid w:val="00A75248"/>
    <w:rsid w:val="00A820E6"/>
    <w:rsid w:val="00A83D8F"/>
    <w:rsid w:val="00A84887"/>
    <w:rsid w:val="00A8580B"/>
    <w:rsid w:val="00A85DCD"/>
    <w:rsid w:val="00A90697"/>
    <w:rsid w:val="00A91796"/>
    <w:rsid w:val="00AA48F1"/>
    <w:rsid w:val="00AB3257"/>
    <w:rsid w:val="00AB4165"/>
    <w:rsid w:val="00AC13D6"/>
    <w:rsid w:val="00AC140C"/>
    <w:rsid w:val="00AC5A15"/>
    <w:rsid w:val="00AC63EF"/>
    <w:rsid w:val="00AC7358"/>
    <w:rsid w:val="00AD333B"/>
    <w:rsid w:val="00AD3566"/>
    <w:rsid w:val="00AD43F4"/>
    <w:rsid w:val="00AD7313"/>
    <w:rsid w:val="00AD7F90"/>
    <w:rsid w:val="00AE0D20"/>
    <w:rsid w:val="00AE7545"/>
    <w:rsid w:val="00AF2341"/>
    <w:rsid w:val="00AF397F"/>
    <w:rsid w:val="00B070E3"/>
    <w:rsid w:val="00B15609"/>
    <w:rsid w:val="00B15A91"/>
    <w:rsid w:val="00B21CC4"/>
    <w:rsid w:val="00B24317"/>
    <w:rsid w:val="00B24EC1"/>
    <w:rsid w:val="00B2589E"/>
    <w:rsid w:val="00B2675D"/>
    <w:rsid w:val="00B3006E"/>
    <w:rsid w:val="00B32DBA"/>
    <w:rsid w:val="00B36A75"/>
    <w:rsid w:val="00B3768B"/>
    <w:rsid w:val="00B377EA"/>
    <w:rsid w:val="00B41CC7"/>
    <w:rsid w:val="00B470A2"/>
    <w:rsid w:val="00B47731"/>
    <w:rsid w:val="00B47CAA"/>
    <w:rsid w:val="00B57A96"/>
    <w:rsid w:val="00B60513"/>
    <w:rsid w:val="00B717BF"/>
    <w:rsid w:val="00B737C4"/>
    <w:rsid w:val="00B77B93"/>
    <w:rsid w:val="00B831EA"/>
    <w:rsid w:val="00B84E67"/>
    <w:rsid w:val="00B86C56"/>
    <w:rsid w:val="00B87F4F"/>
    <w:rsid w:val="00B924B4"/>
    <w:rsid w:val="00B9705D"/>
    <w:rsid w:val="00B97782"/>
    <w:rsid w:val="00BB0BDB"/>
    <w:rsid w:val="00BB2256"/>
    <w:rsid w:val="00BB3A25"/>
    <w:rsid w:val="00BB5870"/>
    <w:rsid w:val="00BC193B"/>
    <w:rsid w:val="00BC29A8"/>
    <w:rsid w:val="00BC5AE1"/>
    <w:rsid w:val="00BC65B7"/>
    <w:rsid w:val="00BD6872"/>
    <w:rsid w:val="00BD6A42"/>
    <w:rsid w:val="00BD792C"/>
    <w:rsid w:val="00BE0293"/>
    <w:rsid w:val="00BE25E0"/>
    <w:rsid w:val="00BE4C26"/>
    <w:rsid w:val="00BF6271"/>
    <w:rsid w:val="00C01AAD"/>
    <w:rsid w:val="00C11508"/>
    <w:rsid w:val="00C1227F"/>
    <w:rsid w:val="00C122B8"/>
    <w:rsid w:val="00C134C0"/>
    <w:rsid w:val="00C1559C"/>
    <w:rsid w:val="00C1612D"/>
    <w:rsid w:val="00C22270"/>
    <w:rsid w:val="00C22EAB"/>
    <w:rsid w:val="00C24A26"/>
    <w:rsid w:val="00C31664"/>
    <w:rsid w:val="00C32544"/>
    <w:rsid w:val="00C329A6"/>
    <w:rsid w:val="00C33138"/>
    <w:rsid w:val="00C35395"/>
    <w:rsid w:val="00C367AE"/>
    <w:rsid w:val="00C37013"/>
    <w:rsid w:val="00C44168"/>
    <w:rsid w:val="00C459C1"/>
    <w:rsid w:val="00C60EFD"/>
    <w:rsid w:val="00C64982"/>
    <w:rsid w:val="00C8189D"/>
    <w:rsid w:val="00C91C1A"/>
    <w:rsid w:val="00C92505"/>
    <w:rsid w:val="00C933C3"/>
    <w:rsid w:val="00C93744"/>
    <w:rsid w:val="00C93758"/>
    <w:rsid w:val="00CA54C6"/>
    <w:rsid w:val="00CB36A2"/>
    <w:rsid w:val="00CB5282"/>
    <w:rsid w:val="00CB5389"/>
    <w:rsid w:val="00CB658A"/>
    <w:rsid w:val="00CB6B5A"/>
    <w:rsid w:val="00CC15C2"/>
    <w:rsid w:val="00CC2766"/>
    <w:rsid w:val="00CC3206"/>
    <w:rsid w:val="00CC5738"/>
    <w:rsid w:val="00CE1DC2"/>
    <w:rsid w:val="00CE4654"/>
    <w:rsid w:val="00CE4F65"/>
    <w:rsid w:val="00CE7E8A"/>
    <w:rsid w:val="00CF1698"/>
    <w:rsid w:val="00CF2496"/>
    <w:rsid w:val="00CF393D"/>
    <w:rsid w:val="00CF7181"/>
    <w:rsid w:val="00D05122"/>
    <w:rsid w:val="00D07248"/>
    <w:rsid w:val="00D0756D"/>
    <w:rsid w:val="00D115AA"/>
    <w:rsid w:val="00D15677"/>
    <w:rsid w:val="00D15E81"/>
    <w:rsid w:val="00D1628D"/>
    <w:rsid w:val="00D202CF"/>
    <w:rsid w:val="00D25F4F"/>
    <w:rsid w:val="00D3577D"/>
    <w:rsid w:val="00D372E4"/>
    <w:rsid w:val="00D418E1"/>
    <w:rsid w:val="00D4233A"/>
    <w:rsid w:val="00D4693F"/>
    <w:rsid w:val="00D46FF3"/>
    <w:rsid w:val="00D4738E"/>
    <w:rsid w:val="00D47637"/>
    <w:rsid w:val="00D52F1F"/>
    <w:rsid w:val="00D551C0"/>
    <w:rsid w:val="00D65A01"/>
    <w:rsid w:val="00D66DC0"/>
    <w:rsid w:val="00D66F0D"/>
    <w:rsid w:val="00D719A5"/>
    <w:rsid w:val="00D72C55"/>
    <w:rsid w:val="00D820E5"/>
    <w:rsid w:val="00D8642A"/>
    <w:rsid w:val="00D903A0"/>
    <w:rsid w:val="00D94348"/>
    <w:rsid w:val="00DA2093"/>
    <w:rsid w:val="00DA44DC"/>
    <w:rsid w:val="00DA4714"/>
    <w:rsid w:val="00DA694E"/>
    <w:rsid w:val="00DA7736"/>
    <w:rsid w:val="00DB44C0"/>
    <w:rsid w:val="00DB5D5F"/>
    <w:rsid w:val="00DB6974"/>
    <w:rsid w:val="00DB7061"/>
    <w:rsid w:val="00DC1B02"/>
    <w:rsid w:val="00DC3E23"/>
    <w:rsid w:val="00DD049F"/>
    <w:rsid w:val="00DD1096"/>
    <w:rsid w:val="00DD2A6E"/>
    <w:rsid w:val="00DD4689"/>
    <w:rsid w:val="00DE120B"/>
    <w:rsid w:val="00DE146F"/>
    <w:rsid w:val="00DE6B17"/>
    <w:rsid w:val="00DF1D50"/>
    <w:rsid w:val="00DF22F3"/>
    <w:rsid w:val="00DF3E77"/>
    <w:rsid w:val="00E01595"/>
    <w:rsid w:val="00E0387F"/>
    <w:rsid w:val="00E04347"/>
    <w:rsid w:val="00E110C7"/>
    <w:rsid w:val="00E11CA8"/>
    <w:rsid w:val="00E1228B"/>
    <w:rsid w:val="00E14156"/>
    <w:rsid w:val="00E1609B"/>
    <w:rsid w:val="00E1618D"/>
    <w:rsid w:val="00E22AF0"/>
    <w:rsid w:val="00E24E5B"/>
    <w:rsid w:val="00E27197"/>
    <w:rsid w:val="00E31F97"/>
    <w:rsid w:val="00E32510"/>
    <w:rsid w:val="00E34A94"/>
    <w:rsid w:val="00E35AC1"/>
    <w:rsid w:val="00E35C15"/>
    <w:rsid w:val="00E36F48"/>
    <w:rsid w:val="00E36F5C"/>
    <w:rsid w:val="00E3712C"/>
    <w:rsid w:val="00E44C8C"/>
    <w:rsid w:val="00E5040D"/>
    <w:rsid w:val="00E5451A"/>
    <w:rsid w:val="00E55071"/>
    <w:rsid w:val="00E55FC7"/>
    <w:rsid w:val="00E564F5"/>
    <w:rsid w:val="00E615F8"/>
    <w:rsid w:val="00E617A2"/>
    <w:rsid w:val="00E621A7"/>
    <w:rsid w:val="00E66923"/>
    <w:rsid w:val="00E67717"/>
    <w:rsid w:val="00E70B9E"/>
    <w:rsid w:val="00E73CE0"/>
    <w:rsid w:val="00E80801"/>
    <w:rsid w:val="00E81104"/>
    <w:rsid w:val="00E841A1"/>
    <w:rsid w:val="00E90730"/>
    <w:rsid w:val="00EA3D8A"/>
    <w:rsid w:val="00EA6766"/>
    <w:rsid w:val="00EA7F3F"/>
    <w:rsid w:val="00EB0A8C"/>
    <w:rsid w:val="00EB6C6D"/>
    <w:rsid w:val="00EC06D8"/>
    <w:rsid w:val="00EC6C3D"/>
    <w:rsid w:val="00ED1BF0"/>
    <w:rsid w:val="00ED23A2"/>
    <w:rsid w:val="00ED3174"/>
    <w:rsid w:val="00EE603D"/>
    <w:rsid w:val="00EF1890"/>
    <w:rsid w:val="00EF31AA"/>
    <w:rsid w:val="00EF370B"/>
    <w:rsid w:val="00F01214"/>
    <w:rsid w:val="00F03AAC"/>
    <w:rsid w:val="00F072B8"/>
    <w:rsid w:val="00F07BEF"/>
    <w:rsid w:val="00F14DF6"/>
    <w:rsid w:val="00F1594E"/>
    <w:rsid w:val="00F23980"/>
    <w:rsid w:val="00F27C92"/>
    <w:rsid w:val="00F367F7"/>
    <w:rsid w:val="00F4473F"/>
    <w:rsid w:val="00F47B34"/>
    <w:rsid w:val="00F53DD8"/>
    <w:rsid w:val="00F61F64"/>
    <w:rsid w:val="00F62942"/>
    <w:rsid w:val="00F655C0"/>
    <w:rsid w:val="00F7146C"/>
    <w:rsid w:val="00F71922"/>
    <w:rsid w:val="00F801B4"/>
    <w:rsid w:val="00F80780"/>
    <w:rsid w:val="00F84C43"/>
    <w:rsid w:val="00F91A7E"/>
    <w:rsid w:val="00F92C7A"/>
    <w:rsid w:val="00F93E75"/>
    <w:rsid w:val="00F955E5"/>
    <w:rsid w:val="00FA25C9"/>
    <w:rsid w:val="00FA3ED2"/>
    <w:rsid w:val="00FA4831"/>
    <w:rsid w:val="00FA7497"/>
    <w:rsid w:val="00FA7FDF"/>
    <w:rsid w:val="00FB71DD"/>
    <w:rsid w:val="00FC2CDF"/>
    <w:rsid w:val="00FD0711"/>
    <w:rsid w:val="00FD7220"/>
    <w:rsid w:val="00FE00FF"/>
    <w:rsid w:val="00FE3C4C"/>
    <w:rsid w:val="00FE5016"/>
    <w:rsid w:val="00FE571E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0A8C"/>
    <w:rPr>
      <w:rFonts w:ascii="Calibri" w:eastAsia="Times New Roman" w:hAnsi="Calibri" w:cs="Calibri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EB0A8C"/>
    <w:rPr>
      <w:color w:val="0000FF"/>
      <w:u w:val="single"/>
    </w:rPr>
  </w:style>
  <w:style w:type="paragraph" w:styleId="Normlnywebov">
    <w:name w:val="Normal (Web)"/>
    <w:basedOn w:val="Normlny"/>
    <w:qFormat/>
    <w:rsid w:val="00EB0A8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elementtoproof">
    <w:name w:val="x_elementtoproof"/>
    <w:basedOn w:val="Normlny"/>
    <w:rsid w:val="002D7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D73EB"/>
    <w:rPr>
      <w:color w:val="0000FF"/>
      <w:u w:val="single"/>
    </w:rPr>
  </w:style>
  <w:style w:type="character" w:customStyle="1" w:styleId="xexx8yu">
    <w:name w:val="xexx8yu"/>
    <w:basedOn w:val="Predvolenpsmoodseku"/>
    <w:rsid w:val="003A4AA6"/>
  </w:style>
  <w:style w:type="paragraph" w:styleId="Textbubliny">
    <w:name w:val="Balloon Text"/>
    <w:basedOn w:val="Normlny"/>
    <w:link w:val="TextbublinyChar"/>
    <w:uiPriority w:val="99"/>
    <w:semiHidden/>
    <w:unhideWhenUsed/>
    <w:rsid w:val="007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13C"/>
    <w:rPr>
      <w:rFonts w:ascii="Tahoma" w:eastAsia="Times New Roman" w:hAnsi="Tahoma" w:cs="Tahoma"/>
      <w:sz w:val="16"/>
      <w:szCs w:val="16"/>
      <w:lang w:val="sk-SK" w:eastAsia="zh-CN"/>
    </w:rPr>
  </w:style>
  <w:style w:type="paragraph" w:customStyle="1" w:styleId="msonospacing0">
    <w:name w:val="msonospacing"/>
    <w:basedOn w:val="Normlny"/>
    <w:rsid w:val="00E34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irst-letter-span">
    <w:name w:val="first-letter-span"/>
    <w:basedOn w:val="Predvolenpsmoodseku"/>
    <w:rsid w:val="00AD7F90"/>
  </w:style>
  <w:style w:type="paragraph" w:customStyle="1" w:styleId="xmsonormal">
    <w:name w:val="x_msonormal"/>
    <w:basedOn w:val="Normlny"/>
    <w:rsid w:val="006B4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lanadpis">
    <w:name w:val="clanadpis"/>
    <w:basedOn w:val="Predvolenpsmoodseku"/>
    <w:rsid w:val="00A84887"/>
  </w:style>
  <w:style w:type="character" w:customStyle="1" w:styleId="malemodre">
    <w:name w:val="malemodre"/>
    <w:basedOn w:val="Predvolenpsmoodseku"/>
    <w:rsid w:val="00A84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0A8C"/>
    <w:rPr>
      <w:rFonts w:ascii="Calibri" w:eastAsia="Times New Roman" w:hAnsi="Calibri" w:cs="Calibri"/>
      <w:lang w:val="sk-SK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Link">
    <w:name w:val="Internet Link"/>
    <w:rsid w:val="00EB0A8C"/>
    <w:rPr>
      <w:color w:val="0000FF"/>
      <w:u w:val="single"/>
    </w:rPr>
  </w:style>
  <w:style w:type="paragraph" w:styleId="Normlnywebov">
    <w:name w:val="Normal (Web)"/>
    <w:basedOn w:val="Normlny"/>
    <w:qFormat/>
    <w:rsid w:val="00EB0A8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elementtoproof">
    <w:name w:val="x_elementtoproof"/>
    <w:basedOn w:val="Normlny"/>
    <w:rsid w:val="002D7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D73EB"/>
    <w:rPr>
      <w:color w:val="0000FF"/>
      <w:u w:val="single"/>
    </w:rPr>
  </w:style>
  <w:style w:type="character" w:customStyle="1" w:styleId="xexx8yu">
    <w:name w:val="xexx8yu"/>
    <w:basedOn w:val="Predvolenpsmoodseku"/>
    <w:rsid w:val="003A4AA6"/>
  </w:style>
  <w:style w:type="paragraph" w:styleId="Textbubliny">
    <w:name w:val="Balloon Text"/>
    <w:basedOn w:val="Normlny"/>
    <w:link w:val="TextbublinyChar"/>
    <w:uiPriority w:val="99"/>
    <w:semiHidden/>
    <w:unhideWhenUsed/>
    <w:rsid w:val="007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13C"/>
    <w:rPr>
      <w:rFonts w:ascii="Tahoma" w:eastAsia="Times New Roman" w:hAnsi="Tahoma" w:cs="Tahoma"/>
      <w:sz w:val="16"/>
      <w:szCs w:val="16"/>
      <w:lang w:val="sk-SK" w:eastAsia="zh-CN"/>
    </w:rPr>
  </w:style>
  <w:style w:type="paragraph" w:customStyle="1" w:styleId="msonospacing0">
    <w:name w:val="msonospacing"/>
    <w:basedOn w:val="Normlny"/>
    <w:rsid w:val="00E34A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irst-letter-span">
    <w:name w:val="first-letter-span"/>
    <w:basedOn w:val="Predvolenpsmoodseku"/>
    <w:rsid w:val="00AD7F90"/>
  </w:style>
  <w:style w:type="paragraph" w:customStyle="1" w:styleId="xmsonormal">
    <w:name w:val="x_msonormal"/>
    <w:basedOn w:val="Normlny"/>
    <w:rsid w:val="006B4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lanadpis">
    <w:name w:val="clanadpis"/>
    <w:basedOn w:val="Predvolenpsmoodseku"/>
    <w:rsid w:val="00A84887"/>
  </w:style>
  <w:style w:type="character" w:customStyle="1" w:styleId="malemodre">
    <w:name w:val="malemodre"/>
    <w:basedOn w:val="Predvolenpsmoodseku"/>
    <w:rsid w:val="00A84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6211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8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6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4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1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0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82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1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stin.fara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85A00-5B4A-43DC-99D8-646A259F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42128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trsti</cp:lastModifiedBy>
  <cp:revision>67</cp:revision>
  <cp:lastPrinted>2026-07-26T05:41:00Z</cp:lastPrinted>
  <dcterms:created xsi:type="dcterms:W3CDTF">2023-12-21T11:28:00Z</dcterms:created>
  <dcterms:modified xsi:type="dcterms:W3CDTF">2026-07-26T05:41:00Z</dcterms:modified>
</cp:coreProperties>
</file>