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RÍMSKOKATOLÍCKA CIRKEV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FARNOSŤ SV. PETRA A PAVLA V TRSTÍNE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2">
        <w:r>
          <w:rPr>
            <w:rStyle w:val="Hyperlink"/>
            <w:rFonts w:cs="Times New Roman" w:ascii="Times New Roman" w:hAnsi="Times New Roman"/>
            <w:i/>
            <w:color w:val="auto"/>
            <w:sz w:val="28"/>
            <w:szCs w:val="28"/>
          </w:rPr>
          <w:t>www.trstin.fara.sk</w:t>
        </w:r>
      </w:hyperlink>
      <w:r>
        <w:rPr>
          <w:rFonts w:cs="Times New Roman" w:ascii="Times New Roman" w:hAnsi="Times New Roman"/>
          <w:i/>
          <w:sz w:val="28"/>
          <w:szCs w:val="28"/>
        </w:rPr>
        <w:t>, farnost.trstin@abu.sk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F a r s k é    o z n a m y</w:t>
      </w:r>
    </w:p>
    <w:p>
      <w:pPr>
        <w:pStyle w:val="Normal"/>
        <w:spacing w:lineRule="auto" w:line="36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 adventná nedeľa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30.11.2025                                                                                                                                                                       </w:t>
      </w:r>
    </w:p>
    <w:tbl>
      <w:tblPr>
        <w:tblW w:w="1027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87"/>
        <w:gridCol w:w="3031"/>
        <w:gridCol w:w="5752"/>
      </w:tblGrid>
      <w:tr>
        <w:trPr>
          <w:trHeight w:val="358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Úmysel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30.11.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+Ján a Eva Cádroví, dcéra, zaťovia a vnuk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+Filoména a Jozef Kučeroví a rodičia z o.s.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Pondelok: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01.12.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+Ján a Štefánia Vajsábel a starí rodičia Machaloví</w:t>
            </w:r>
          </w:p>
        </w:tc>
      </w:tr>
      <w:tr>
        <w:trPr>
          <w:trHeight w:val="41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Utorok: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02.12.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17:00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+Marta Zajíčková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Streda: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03.12.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+rodina Mareková a Simanová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Štvrtok:</w:t>
            </w:r>
          </w:p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04.12.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17:00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+Filoména Anettová, manžel a zať Viliam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Piatok: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05.12.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16:30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+rodina Zajíčková a Záležáková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+rodina Kožiaková a Kupcová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Sobota: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06.12.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06:00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poďakovanie za Božiu pomoc pri príležitosti 90 rokov života a prosba o ďalšie požehnanie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+Emil a Matilda Krempaskí, rodičia z o.s. a synovia Milan, Jozef a Miroslav</w:t>
            </w:r>
          </w:p>
        </w:tc>
      </w:tr>
    </w:tbl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>Nedeľa: 1. adventná nedeľa                                                                                            Streda: spomienka sv. Františka Xaverského, kňaza                                                                                                                                                                                                  Sobota: ľubovoľná spomienka sv. Mikuláša, biskupa                                                Budúca nedeľa: 2. adventná </w:t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6"/>
          <w:szCs w:val="26"/>
          <w:shd w:fill="FFFFFF" w:val="clear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shd w:fill="FFFFFF" w:val="clear"/>
        </w:rPr>
        <w:t xml:space="preserve">Dnes začíname adventné obdobie, ktoré je časom očakávania a prípravy na príchod Božieho Syna na svet. Má dvojaký význam: je časom prípravy na slávnosť Narodenia Pána, v ktorom sa pripomína prvý príchod Božieho Syna medzi ľudí a zároveň je to čas, v ktorom sa touto pripomienkou zameriava ľudská myseľ na očakávanie druhého Kristovho príchodu na konci vekov. Z týchto dvoch dôvodov Adventné obdobie je časom nábožného a radostného očakávania.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sz w:val="26"/>
          <w:szCs w:val="26"/>
        </w:rPr>
      </w:pPr>
      <w:r>
        <w:rPr>
          <w:sz w:val="26"/>
          <w:szCs w:val="26"/>
        </w:rPr>
        <w:t xml:space="preserve">Upratovanie kostola: Trstín: 17. skupina, kam patria: p. Šulajová, p. Mária Holická, p. Štefánia Krempaská, rodina Majáková; Bíňovce: 5. skupina, kam patria: p. Iveta Klementovičová, p. Iveta Horváthová, p. Mária Klukavá, p. Mária Cádrová.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color w:val="000000"/>
          <w:sz w:val="26"/>
          <w:szCs w:val="26"/>
          <w:lang w:eastAsia="sk-SK"/>
        </w:rPr>
      </w:pPr>
      <w:r>
        <w:rPr>
          <w:color w:val="000000"/>
          <w:sz w:val="26"/>
          <w:szCs w:val="26"/>
          <w:lang w:eastAsia="sk-SK"/>
        </w:rPr>
        <w:t>Bíňovce: V utorok po večernej sv. omši bude stretnutie tretiakov v rámci prípravy na 1. sv. prijímanie.</w:t>
      </w:r>
    </w:p>
    <w:p>
      <w:pPr>
        <w:pStyle w:val="NormalWeb"/>
        <w:shd w:val="clear" w:color="auto" w:fill="FFFFFF"/>
        <w:spacing w:lineRule="atLeast" w:line="253" w:before="0" w:after="200"/>
        <w:rPr>
          <w:color w:val="000000"/>
          <w:sz w:val="26"/>
          <w:szCs w:val="26"/>
          <w:lang w:eastAsia="sk-SK"/>
        </w:rPr>
      </w:pPr>
      <w:r>
        <w:rPr>
          <w:color w:val="000000"/>
          <w:sz w:val="26"/>
          <w:szCs w:val="26"/>
          <w:lang w:eastAsia="sk-SK"/>
        </w:rPr>
        <w:t>Trstín: V stredu o 17. tej bude v Ambroziáne stretnutie tretiakov v rámci prípravy na 1. sv. prijímanie.</w:t>
      </w:r>
      <w:r>
        <w:rPr>
          <w:color w:val="000000"/>
          <w:sz w:val="26"/>
          <w:szCs w:val="26"/>
          <w:shd w:fill="FFFFFF" w:val="clear"/>
        </w:rPr>
        <w:t xml:space="preserve"> </w:t>
      </w:r>
    </w:p>
    <w:p>
      <w:pPr>
        <w:pStyle w:val="NormalWeb"/>
        <w:shd w:val="clear" w:color="auto" w:fill="FFFFFF"/>
        <w:spacing w:lineRule="atLeast" w:line="253" w:before="0" w:after="200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Vo štvrtok bude stretnutie birmovancov.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sk-SK"/>
        </w:rPr>
        <w:t>V týždni máme 1. piatok nového mesiaca, spovedať budem pred sv. omšami; po domoch potom pred Vianocami, termín ešte upresním. Prvopiatková sv. spoveď môže byť už ako aj vianočná.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sk-SK"/>
        </w:rPr>
        <w:t>Rorátne sv. omše kvôli 1. piatku budú až na budúci týždeň.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eastAsia="sk-SK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sk-SK"/>
        </w:rPr>
        <w:t xml:space="preserve">Srdečne pozývame všetkých veriacich na Jubilejnú púť mariánskych ctiteľov do Katedrály sv. Jána Krstiteľa v Trnave, ktorá sa uskutoční na prikázaný sviatok Nepoškvrneného počatia Panny Márie 8. decembra 2025 o 17:30 hod.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sk-SK"/>
        </w:rPr>
        <w:t>Púť sa začne o 17:00 hod. modlitbou Anjel Pána v Kaplnke Panny Márie Trnavskej pod jej Milostivým obrazom v trnavskej Bazilike sv. Mikuláša</w:t>
      </w:r>
      <w:r>
        <w:rPr>
          <w:rFonts w:cs="Times New Roman" w:ascii="Times New Roman" w:hAnsi="Times New Roman"/>
          <w:color w:val="000000"/>
          <w:sz w:val="26"/>
          <w:szCs w:val="26"/>
          <w:lang w:eastAsia="sk-SK"/>
        </w:rPr>
        <w:t xml:space="preserve">. Za spevu Loretánskych litánií a mariánskych piesní budeme spoločne putovať do Katedrály sv. Jána Krstiteľa.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sk-SK"/>
        </w:rPr>
        <w:t>Slávnostná svätá omša v katedrále bude slávená 8. decembra 2025 o 17:30 hod.</w:t>
      </w:r>
      <w:r>
        <w:rPr>
          <w:rFonts w:cs="Times New Roman" w:ascii="Times New Roman" w:hAnsi="Times New Roman"/>
          <w:color w:val="000000"/>
          <w:sz w:val="26"/>
          <w:szCs w:val="26"/>
          <w:lang w:eastAsia="sk-SK"/>
        </w:rPr>
        <w:t> za účasti trnavského arcibiskupa Mons. Jána Oroscha, kňazov, rehoľníkov a širokého spoločenstva pútnikov. Príďte spoločne prosiť o ochranu a príhovor našej Nebeskej Matky a poďakovať za všetky dobrodenia, ktoré nám Boh skrze ňu dáva. Nech je tento sviatok pre nás časom milosti, obnovy viery a zverenia sa pod ochranu Panny Márie. Všetci ste srdečne pozvaní!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K dispozícii sú kalendáre na rok 2026, stolové i nástenné, cena je jednotná 2,50 eur.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Trstín: Zbierka na opravu kostola priniesla 605 eur. Všetkým darcom Pán Boh odmeň.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Dnes je jesenná zbierka na charitu. Všetkým darcom vopred Pán Boh odme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ň.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0a8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eb0a8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d73eb"/>
    <w:rPr>
      <w:color w:val="0000FF"/>
      <w:u w:val="single"/>
    </w:rPr>
  </w:style>
  <w:style w:type="character" w:styleId="Xexx8yu" w:customStyle="1">
    <w:name w:val="xexx8yu"/>
    <w:basedOn w:val="DefaultParagraphFont"/>
    <w:qFormat/>
    <w:rsid w:val="003a4aa6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513c"/>
    <w:rPr>
      <w:rFonts w:ascii="Tahoma" w:hAnsi="Tahoma" w:eastAsia="Times New Roman" w:cs="Tahoma"/>
      <w:sz w:val="16"/>
      <w:szCs w:val="16"/>
      <w:lang w:val="sk-SK"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b0a8c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Xelementtoproof" w:customStyle="1">
    <w:name w:val="x_elementtoproof"/>
    <w:basedOn w:val="Normal"/>
    <w:qFormat/>
    <w:rsid w:val="002d73e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51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 w:customStyle="1">
    <w:name w:val="msonospacing"/>
    <w:basedOn w:val="Normal"/>
    <w:qFormat/>
    <w:rsid w:val="00e34a9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stin.fara.s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51D1-6214-4CAF-A466-A28A6C60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32069</TotalTime>
  <Application>LibreOffice/24.2.2.2$Windows_X86_64 LibreOffice_project/d56cc158d8a96260b836f100ef4b4ef25d6f1a01</Application>
  <AppVersion>15.0000</AppVersion>
  <Pages>2</Pages>
  <Words>549</Words>
  <Characters>2980</Characters>
  <CharactersWithSpaces>4647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2023-12-21T11:28:00Z</dcterms:created>
  <dc:creator>Dell</dc:creator>
  <dc:description/>
  <dc:language>sk-SK</dc:language>
  <cp:lastModifiedBy/>
  <cp:lastPrinted>2025-12-01T00:45:04Z</cp:lastPrinted>
  <dcterms:modified xsi:type="dcterms:W3CDTF">2025-12-01T00:45:37Z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