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RÍMSKOKATOLÍCKA CIRKEV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FARNOSŤ SV. PETRA A PAVLA V TRSTÍNE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2">
        <w:r>
          <w:rPr>
            <w:rStyle w:val="Hyperlink"/>
            <w:rFonts w:cs="Times New Roman" w:ascii="Times New Roman" w:hAnsi="Times New Roman"/>
            <w:i/>
            <w:color w:val="auto"/>
            <w:sz w:val="28"/>
            <w:szCs w:val="28"/>
          </w:rPr>
          <w:t>www.trstin.fara.sk</w:t>
        </w:r>
      </w:hyperlink>
      <w:r>
        <w:rPr>
          <w:rFonts w:cs="Times New Roman" w:ascii="Times New Roman" w:hAnsi="Times New Roman"/>
          <w:i/>
          <w:sz w:val="28"/>
          <w:szCs w:val="28"/>
        </w:rPr>
        <w:t>, farnost.trstin@abu.sk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F a r s k é    o z n a m y</w:t>
      </w:r>
    </w:p>
    <w:p>
      <w:pPr>
        <w:pStyle w:val="Normal"/>
        <w:spacing w:lineRule="auto" w:line="36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adventná nedeľa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14.1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 xml:space="preserve">.2025                                                                                                                                                                       </w:t>
      </w:r>
    </w:p>
    <w:tbl>
      <w:tblPr>
        <w:tblW w:w="1027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87"/>
        <w:gridCol w:w="3031"/>
        <w:gridCol w:w="5752"/>
      </w:tblGrid>
      <w:tr>
        <w:trPr>
          <w:trHeight w:val="35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Úmysel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+súrodenci Fandloví, rodičia a starí rodičia, Vladimír Oravec, rodičia a starí rodičia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+Štefan a Mária Oríškoví a vnuk Vladimír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Pondelok: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15.12.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06:00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+manžel a rodičia z oboch strán</w:t>
            </w:r>
          </w:p>
        </w:tc>
      </w:tr>
      <w:tr>
        <w:trPr>
          <w:trHeight w:val="41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Utorok: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16.12.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06:00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 ordinára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Streda: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17.12.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+Jozefína a Štefan Bača a synovia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Štvrtok:</w:t>
            </w:r>
          </w:p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18.12.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na úmysel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Piatok: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19.12.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08:00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+Štefan Sulaj, manželia Jurašoví a ich syn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Sobota: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20.12.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08:00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+Ján a Katarína Oríškoví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21.12.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farníkov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+Miroslav Krempaský</w:t>
            </w:r>
          </w:p>
        </w:tc>
      </w:tr>
    </w:tbl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>Nedeľa: 3. adventná nedeľa                                                                                            Budúca nedeľa: 4. adventná 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sz w:val="28"/>
          <w:szCs w:val="28"/>
        </w:rPr>
        <w:t xml:space="preserve">Upratovanie kostola: Trstín: 19. skupina, kam patria: rodina Štibraná, rodina Kudláčová, rodina Kurincová, rodina Vorošová; Bíňovce: 7. skupina, kam patria: p. Andrea Repová, p. Mária Repová, p. Helena Sobotová, p. Braniš, p. Lubka Gergelová.                </w:t>
      </w:r>
    </w:p>
    <w:p>
      <w:pPr>
        <w:pStyle w:val="Normal"/>
        <w:shd w:val="clear" w:color="auto" w:fill="FFFFFF"/>
        <w:spacing w:lineRule="auto" w:line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  <w:t xml:space="preserve">Rorátne sv. omše budú v pondelok v Trstíne a v utorok Bíňovciach. </w:t>
      </w:r>
    </w:p>
    <w:p>
      <w:pPr>
        <w:pStyle w:val="NormalWeb"/>
        <w:shd w:val="clear" w:color="auto" w:fill="FFFFFF"/>
        <w:spacing w:lineRule="atLeast" w:line="253" w:before="0" w:after="200"/>
        <w:rPr>
          <w:color w:val="000000"/>
          <w:sz w:val="28"/>
          <w:szCs w:val="28"/>
          <w:lang w:eastAsia="sk-SK"/>
        </w:rPr>
      </w:pPr>
      <w:r>
        <w:rPr>
          <w:color w:val="000000"/>
          <w:sz w:val="28"/>
          <w:szCs w:val="28"/>
          <w:lang w:eastAsia="sk-SK"/>
        </w:rPr>
        <w:t>Spoveď pred Vianocami po domoch bude v pondelok 15.12. v Trstíne a v stredu 17.12. v Bíňovciach, vždy od 9. tej hodiny. Už teraz môžete nahlásiť meno a adresu v sakristii.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Vianočná spoveď v kostole bude na budúcu nedeľu popoludní.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Pozývame vás na mládežnícky ples Trnavskej arcidiecézy, ktorý sa uskutoční 14. februára v Mariánskej sále v Trnave. Podrobnejšie informácie nájdete na plagáte na nástenke.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Chystáme pravidelnú zbierku šatstva pred Vianocami pre Kláštor pod Znievom. Hlavne zimné oblečenie pre mužov a ženy, obuv, deky, trvanlivé potraviny. Za Vašu štedrosť vopred Pán Boh odmeň.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V januári sa dožívam okrúhleho jubilea 60 rokov. Z tohto dôvodu Vás chcem všetkých pozvať na spoločný obed a posedenie do Kultúrneho domu v Trstíne 10.1. a v Bíňovciach 17.1. Chcem Vás poprosiť, aby ste sa zapísali na papier v strede kostola, ktorí reálne uvažujete prísť, aby sme vedeli koľko ľudí bude na obede.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a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b0a8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d73eb"/>
    <w:rPr>
      <w:color w:val="0000FF"/>
      <w:u w:val="single"/>
    </w:rPr>
  </w:style>
  <w:style w:type="character" w:styleId="Xexx8yu" w:customStyle="1">
    <w:name w:val="xexx8yu"/>
    <w:basedOn w:val="DefaultParagraphFont"/>
    <w:qFormat/>
    <w:rsid w:val="003a4aa6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513c"/>
    <w:rPr>
      <w:rFonts w:ascii="Tahoma" w:hAnsi="Tahoma" w:eastAsia="Times New Roman" w:cs="Tahoma"/>
      <w:sz w:val="16"/>
      <w:szCs w:val="16"/>
      <w:lang w:val="sk-SK"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b0a8c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Xelementtoproof" w:customStyle="1">
    <w:name w:val="x_elementtoproof"/>
    <w:basedOn w:val="Normal"/>
    <w:qFormat/>
    <w:rsid w:val="002d73e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51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 w:customStyle="1">
    <w:name w:val="msonospacing"/>
    <w:basedOn w:val="Normal"/>
    <w:qFormat/>
    <w:rsid w:val="00e34a9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stin.fara.s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7B16-9CC7-4437-B7CD-4E396BFE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32150</TotalTime>
  <Application>LibreOffice/24.2.2.2$Windows_X86_64 LibreOffice_project/d56cc158d8a96260b836f100ef4b4ef25d6f1a01</Application>
  <AppVersion>15.0000</AppVersion>
  <Pages>2</Pages>
  <Words>343</Words>
  <Characters>1830</Characters>
  <CharactersWithSpaces>3019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2023-12-21T11:28:00Z</dcterms:created>
  <dc:creator>Dell</dc:creator>
  <dc:description/>
  <dc:language>sk-SK</dc:language>
  <cp:lastModifiedBy/>
  <cp:lastPrinted>2025-12-14T08:22:00Z</cp:lastPrinted>
  <dcterms:modified xsi:type="dcterms:W3CDTF">2025-12-18T00:02:45Z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