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42" w:rsidRDefault="00731342" w:rsidP="00731342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Pripravím sa na sv. spoveď doma spytovaním svedomia. V modlitebnej knižke (alebo na internete) si nájdem tzv. spovedné zrkadlo</w:t>
      </w:r>
      <w:bookmarkStart w:id="0" w:name="_GoBack"/>
      <w:bookmarkEnd w:id="0"/>
      <w:r>
        <w:rPr>
          <w:b/>
          <w:i/>
          <w:color w:val="FF0000"/>
          <w:sz w:val="28"/>
          <w:szCs w:val="28"/>
        </w:rPr>
        <w:t xml:space="preserve">, ktoré mi pomôže zorientovať sa z čoho sa mám spovedať. Zapíšem si, čo sa ma týka a pomodlím sa, aby som sa dobre spovedal. </w:t>
      </w:r>
    </w:p>
    <w:p w:rsidR="00731342" w:rsidRDefault="00731342" w:rsidP="00731342">
      <w:pPr>
        <w:rPr>
          <w:b/>
          <w:i/>
          <w:sz w:val="48"/>
          <w:szCs w:val="48"/>
        </w:rPr>
      </w:pPr>
      <w:r>
        <w:rPr>
          <w:b/>
          <w:i/>
          <w:color w:val="FF0000"/>
          <w:sz w:val="28"/>
          <w:szCs w:val="28"/>
        </w:rPr>
        <w:t xml:space="preserve">Prídem do spovednice a pozdravím: </w:t>
      </w:r>
    </w:p>
    <w:p w:rsidR="00731342" w:rsidRDefault="00731342" w:rsidP="0073134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Pochválený buď Ježiš Kristus. </w:t>
      </w:r>
    </w:p>
    <w:p w:rsidR="00731342" w:rsidRDefault="00731342" w:rsidP="00731342">
      <w:pPr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Kňaz mi odpovie: Naveky. Amen.</w:t>
      </w:r>
      <w:r>
        <w:rPr>
          <w:b/>
          <w:color w:val="FF0000"/>
          <w:sz w:val="28"/>
          <w:szCs w:val="28"/>
        </w:rPr>
        <w:t xml:space="preserve"> </w:t>
      </w:r>
    </w:p>
    <w:p w:rsidR="00731342" w:rsidRDefault="00731342" w:rsidP="00731342">
      <w:pPr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Prežehnám sa:</w:t>
      </w:r>
      <w:r>
        <w:rPr>
          <w:b/>
          <w:color w:val="FF0000"/>
          <w:sz w:val="28"/>
          <w:szCs w:val="28"/>
        </w:rPr>
        <w:t xml:space="preserve"> </w:t>
      </w:r>
    </w:p>
    <w:p w:rsidR="00731342" w:rsidRPr="00731342" w:rsidRDefault="00731342" w:rsidP="0073134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V mene Otca i Syna i Ducha Svätého. Amen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a pokračujem: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731342" w:rsidRDefault="00731342" w:rsidP="0073134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Spovedám sa Pánu Bohu i vám otče duchovný, že som od poslednej spovede, ktorá bola pred </w:t>
      </w:r>
      <w:r>
        <w:rPr>
          <w:b/>
          <w:color w:val="FF0000"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......poviem aspoň približne kedy),</w:t>
      </w:r>
      <w:r>
        <w:rPr>
          <w:b/>
          <w:color w:val="FF0000"/>
          <w:sz w:val="28"/>
          <w:szCs w:val="28"/>
          <w:u w:val="single"/>
        </w:rPr>
        <w:t xml:space="preserve"> spáchal nasledovné hriechy:</w:t>
      </w:r>
      <w:r>
        <w:rPr>
          <w:b/>
          <w:color w:val="FF0000"/>
          <w:sz w:val="28"/>
          <w:szCs w:val="28"/>
        </w:rPr>
        <w:t xml:space="preserve"> (</w:t>
      </w:r>
      <w:r>
        <w:rPr>
          <w:b/>
          <w:i/>
          <w:color w:val="FF0000"/>
          <w:sz w:val="28"/>
          <w:szCs w:val="28"/>
        </w:rPr>
        <w:t>vymenujem aspoň tie najväčšie).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Na konci poviem: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Na viac hriechov sa nepamätám. </w:t>
      </w:r>
    </w:p>
    <w:p w:rsidR="00731342" w:rsidRPr="00731342" w:rsidRDefault="00731342" w:rsidP="00731342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Počúvam kňaza, čo mi hovorí a najmä, čo mám - aké zadosťučinenie vykonať. Potom ma kňaz vyzve oľutovať svoje hriechy:</w:t>
      </w:r>
      <w:r>
        <w:rPr>
          <w:b/>
          <w:color w:val="FF0000"/>
          <w:sz w:val="28"/>
          <w:szCs w:val="28"/>
        </w:rPr>
        <w:t xml:space="preserve"> </w:t>
      </w:r>
    </w:p>
    <w:p w:rsidR="00731342" w:rsidRDefault="00731342" w:rsidP="0073134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Bože môj, celým srdcom ťa milujem a preto veľmi ľutujem, že som Ťa svojimi hriechmi urazil. Chcem sa polepšiť a hriechu sa chrániť. Otče, odpusť mi pre Krv Kristovu.</w:t>
      </w:r>
      <w:r>
        <w:rPr>
          <w:b/>
          <w:color w:val="FF0000"/>
          <w:sz w:val="28"/>
          <w:szCs w:val="28"/>
        </w:rPr>
        <w:t xml:space="preserve"> </w:t>
      </w:r>
    </w:p>
    <w:p w:rsidR="00731342" w:rsidRDefault="00731342" w:rsidP="00731342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Kňaz mi dá rozhrešenie; pri slovách: ...a ja ťa rozhrešujem od tvojich hriechov v mene Otca i Syna i Ducha Svätého sa </w:t>
      </w:r>
      <w:r>
        <w:rPr>
          <w:b/>
          <w:i/>
          <w:color w:val="FF0000"/>
          <w:sz w:val="28"/>
          <w:szCs w:val="28"/>
          <w:u w:val="single"/>
        </w:rPr>
        <w:t xml:space="preserve">prežehnám. </w:t>
      </w:r>
      <w:r>
        <w:rPr>
          <w:b/>
          <w:i/>
          <w:color w:val="FF0000"/>
          <w:sz w:val="28"/>
          <w:szCs w:val="28"/>
        </w:rPr>
        <w:t xml:space="preserve">Potom mi kňaz povie: Ďakuj Pánovi, lebo je dobrý. </w:t>
      </w:r>
    </w:p>
    <w:p w:rsidR="00731342" w:rsidRDefault="00731342" w:rsidP="00731342">
      <w:pPr>
        <w:rPr>
          <w:b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Odpoviem: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731342" w:rsidRDefault="00731342" w:rsidP="0073134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Lebo jeho milosrdenstvo je trvá naveky.</w:t>
      </w:r>
      <w:r>
        <w:rPr>
          <w:b/>
          <w:color w:val="FF0000"/>
          <w:sz w:val="28"/>
          <w:szCs w:val="28"/>
        </w:rPr>
        <w:t xml:space="preserve"> </w:t>
      </w:r>
    </w:p>
    <w:p w:rsidR="00731342" w:rsidRDefault="00731342" w:rsidP="00731342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Kňaz povie: Pán Ježiš ti odpustil hriechy, choď v pokoji! </w:t>
      </w:r>
    </w:p>
    <w:p w:rsidR="00731342" w:rsidRDefault="00731342" w:rsidP="00731342">
      <w:pPr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Odpoviem:</w:t>
      </w:r>
      <w:r>
        <w:rPr>
          <w:b/>
          <w:color w:val="FF0000"/>
          <w:sz w:val="28"/>
          <w:szCs w:val="28"/>
        </w:rPr>
        <w:t xml:space="preserve"> </w:t>
      </w:r>
    </w:p>
    <w:p w:rsidR="00731342" w:rsidRDefault="00731342" w:rsidP="00731342">
      <w:pPr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Bohu vďaka!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a s pozdravom: </w:t>
      </w:r>
      <w:r>
        <w:rPr>
          <w:b/>
          <w:color w:val="FF0000"/>
          <w:sz w:val="28"/>
          <w:szCs w:val="28"/>
          <w:u w:val="single"/>
        </w:rPr>
        <w:t>S Pánom Bohom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odchádzam.</w:t>
      </w:r>
    </w:p>
    <w:p w:rsidR="00515537" w:rsidRDefault="00515537"/>
    <w:sectPr w:rsidR="0051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EC"/>
    <w:rsid w:val="00515537"/>
    <w:rsid w:val="006103EC"/>
    <w:rsid w:val="0073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dc:description/>
  <cp:lastModifiedBy>Fara</cp:lastModifiedBy>
  <cp:revision>3</cp:revision>
  <dcterms:created xsi:type="dcterms:W3CDTF">2016-09-20T09:08:00Z</dcterms:created>
  <dcterms:modified xsi:type="dcterms:W3CDTF">2016-09-20T09:12:00Z</dcterms:modified>
</cp:coreProperties>
</file>